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9E28" w14:textId="29B57F5F" w:rsidR="00D612BE" w:rsidRPr="005F73AE" w:rsidRDefault="000909D8" w:rsidP="005F73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5F73AE">
        <w:rPr>
          <w:rFonts w:ascii="Arial" w:hAnsi="Arial" w:cs="Arial"/>
          <w:b/>
          <w:bCs/>
          <w:sz w:val="28"/>
          <w:szCs w:val="28"/>
          <w:u w:val="single"/>
        </w:rPr>
        <w:t>Skipz</w:t>
      </w:r>
      <w:proofErr w:type="spellEnd"/>
      <w:r w:rsidRPr="005F73AE">
        <w:rPr>
          <w:rFonts w:ascii="Arial" w:hAnsi="Arial" w:cs="Arial"/>
          <w:b/>
          <w:bCs/>
          <w:sz w:val="28"/>
          <w:szCs w:val="28"/>
          <w:u w:val="single"/>
        </w:rPr>
        <w:t xml:space="preserve"> Productions </w:t>
      </w:r>
      <w:proofErr w:type="spellStart"/>
      <w:r w:rsidRPr="005F73AE">
        <w:rPr>
          <w:rFonts w:ascii="Arial" w:hAnsi="Arial" w:cs="Arial"/>
          <w:b/>
          <w:bCs/>
          <w:sz w:val="28"/>
          <w:szCs w:val="28"/>
          <w:u w:val="single"/>
        </w:rPr>
        <w:t>cic</w:t>
      </w:r>
      <w:proofErr w:type="spellEnd"/>
      <w:r w:rsidRPr="005F73AE">
        <w:rPr>
          <w:rFonts w:ascii="Arial" w:hAnsi="Arial" w:cs="Arial"/>
          <w:b/>
          <w:bCs/>
          <w:sz w:val="28"/>
          <w:szCs w:val="28"/>
          <w:u w:val="single"/>
        </w:rPr>
        <w:t xml:space="preserve"> Job Opportunities fo</w:t>
      </w:r>
      <w:r w:rsidR="004C396F">
        <w:rPr>
          <w:rFonts w:ascii="Arial" w:hAnsi="Arial" w:cs="Arial"/>
          <w:b/>
          <w:bCs/>
          <w:sz w:val="28"/>
          <w:szCs w:val="28"/>
          <w:u w:val="single"/>
        </w:rPr>
        <w:t xml:space="preserve">r </w:t>
      </w:r>
      <w:r w:rsidR="00AE0E80">
        <w:rPr>
          <w:rFonts w:ascii="Arial" w:hAnsi="Arial" w:cs="Arial"/>
          <w:b/>
          <w:bCs/>
          <w:sz w:val="28"/>
          <w:szCs w:val="28"/>
          <w:u w:val="single"/>
        </w:rPr>
        <w:t xml:space="preserve">Easter </w:t>
      </w:r>
      <w:r w:rsidRPr="005F73AE">
        <w:rPr>
          <w:rFonts w:ascii="Arial" w:hAnsi="Arial" w:cs="Arial"/>
          <w:b/>
          <w:bCs/>
          <w:sz w:val="28"/>
          <w:szCs w:val="28"/>
          <w:u w:val="single"/>
        </w:rPr>
        <w:t>HAF 202</w:t>
      </w:r>
      <w:r w:rsidR="00AE0E80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5F73AE">
        <w:rPr>
          <w:rFonts w:ascii="Arial" w:hAnsi="Arial" w:cs="Arial"/>
          <w:b/>
          <w:bCs/>
          <w:sz w:val="28"/>
          <w:szCs w:val="28"/>
          <w:u w:val="single"/>
        </w:rPr>
        <w:t xml:space="preserve"> Programme</w:t>
      </w:r>
    </w:p>
    <w:p w14:paraId="6937B9B4" w14:textId="77777777" w:rsidR="00347709" w:rsidRDefault="003477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your interest in applying for our fantastic Children Holiday Programmes. </w:t>
      </w:r>
    </w:p>
    <w:p w14:paraId="1EA7B9C0" w14:textId="13BEE70B" w:rsidR="000909D8" w:rsidRPr="005F73AE" w:rsidRDefault="000909D8">
      <w:pPr>
        <w:rPr>
          <w:rFonts w:ascii="Arial" w:hAnsi="Arial" w:cs="Arial"/>
          <w:color w:val="0B0C0C"/>
          <w:sz w:val="28"/>
          <w:szCs w:val="28"/>
          <w:shd w:val="clear" w:color="auto" w:fill="FFFFFF"/>
        </w:rPr>
      </w:pPr>
      <w:r w:rsidRPr="005F73AE">
        <w:rPr>
          <w:rFonts w:ascii="Arial" w:hAnsi="Arial" w:cs="Arial"/>
          <w:sz w:val="28"/>
          <w:szCs w:val="28"/>
        </w:rPr>
        <w:t xml:space="preserve">Before you proceed please have a look at our website to give you more information regarding the Holiday Activities and Food (HAF) Programme we are providing over the </w:t>
      </w:r>
      <w:r w:rsidR="003B773D">
        <w:rPr>
          <w:rFonts w:ascii="Arial" w:hAnsi="Arial" w:cs="Arial"/>
          <w:sz w:val="28"/>
          <w:szCs w:val="28"/>
        </w:rPr>
        <w:t xml:space="preserve">Winter/Christmas </w:t>
      </w:r>
      <w:r w:rsidRPr="005F73AE">
        <w:rPr>
          <w:rFonts w:ascii="Arial" w:hAnsi="Arial" w:cs="Arial"/>
          <w:sz w:val="28"/>
          <w:szCs w:val="28"/>
        </w:rPr>
        <w:t xml:space="preserve">Holidays to free school meals and paying children. The HAF Programme is a Department of Education initiative to </w:t>
      </w:r>
      <w:r w:rsidR="004C28F1" w:rsidRPr="005F73AE">
        <w:rPr>
          <w:rFonts w:ascii="Arial" w:hAnsi="Arial" w:cs="Arial"/>
          <w:color w:val="0B0C0C"/>
          <w:sz w:val="28"/>
          <w:szCs w:val="28"/>
          <w:shd w:val="clear" w:color="auto" w:fill="FFFFFF"/>
        </w:rPr>
        <w:t xml:space="preserve">provide healthy food and enriching activities to disadvantaged children. </w:t>
      </w:r>
    </w:p>
    <w:p w14:paraId="3418D899" w14:textId="58B4D3CC" w:rsidR="004C28F1" w:rsidRPr="00BE266A" w:rsidRDefault="004C28F1">
      <w:pPr>
        <w:rPr>
          <w:rFonts w:ascii="Arial" w:hAnsi="Arial" w:cs="Arial"/>
          <w:color w:val="0B0C0C"/>
          <w:sz w:val="28"/>
          <w:szCs w:val="28"/>
          <w:shd w:val="clear" w:color="auto" w:fill="FFFFFF"/>
        </w:rPr>
      </w:pPr>
      <w:r w:rsidRPr="00BE266A">
        <w:rPr>
          <w:rFonts w:ascii="Arial" w:hAnsi="Arial" w:cs="Arial"/>
          <w:color w:val="0B0C0C"/>
          <w:sz w:val="28"/>
          <w:szCs w:val="28"/>
          <w:shd w:val="clear" w:color="auto" w:fill="FFFFFF"/>
        </w:rPr>
        <w:t>For more information regarding this programme please visit:</w:t>
      </w:r>
    </w:p>
    <w:p w14:paraId="54B2EDF9" w14:textId="07344F8F" w:rsidR="00BE266A" w:rsidRPr="00BE266A" w:rsidRDefault="00D65AA2">
      <w:pPr>
        <w:rPr>
          <w:rFonts w:ascii="Arial" w:hAnsi="Arial" w:cs="Arial"/>
          <w:sz w:val="28"/>
          <w:szCs w:val="28"/>
        </w:rPr>
      </w:pPr>
      <w:hyperlink r:id="rId7" w:history="1">
        <w:r w:rsidR="00BE266A" w:rsidRPr="00BE266A">
          <w:rPr>
            <w:rStyle w:val="Hyperlink"/>
            <w:rFonts w:ascii="Arial" w:hAnsi="Arial" w:cs="Arial"/>
            <w:sz w:val="28"/>
            <w:szCs w:val="28"/>
          </w:rPr>
          <w:t>https://www.gov.uk/government/publications/holiday-activities-and-food-programme/holiday-activities-and-food-programme-2021</w:t>
        </w:r>
      </w:hyperlink>
    </w:p>
    <w:p w14:paraId="78717655" w14:textId="4ABB5D17" w:rsidR="004C28F1" w:rsidRPr="00A5090F" w:rsidRDefault="004C28F1">
      <w:pPr>
        <w:rPr>
          <w:rFonts w:ascii="Arial" w:hAnsi="Arial" w:cs="Arial"/>
          <w:sz w:val="28"/>
          <w:szCs w:val="28"/>
        </w:rPr>
      </w:pPr>
      <w:r w:rsidRPr="00A5090F">
        <w:rPr>
          <w:rFonts w:ascii="Arial" w:hAnsi="Arial" w:cs="Arial"/>
          <w:sz w:val="28"/>
          <w:szCs w:val="28"/>
        </w:rPr>
        <w:t xml:space="preserve">For more information about </w:t>
      </w:r>
      <w:proofErr w:type="spellStart"/>
      <w:r w:rsidRPr="00A5090F">
        <w:rPr>
          <w:rFonts w:ascii="Arial" w:hAnsi="Arial" w:cs="Arial"/>
          <w:sz w:val="28"/>
          <w:szCs w:val="28"/>
        </w:rPr>
        <w:t>Skipz</w:t>
      </w:r>
      <w:proofErr w:type="spellEnd"/>
      <w:r w:rsidRPr="00A5090F">
        <w:rPr>
          <w:rFonts w:ascii="Arial" w:hAnsi="Arial" w:cs="Arial"/>
          <w:sz w:val="28"/>
          <w:szCs w:val="28"/>
        </w:rPr>
        <w:t xml:space="preserve"> Productions </w:t>
      </w:r>
      <w:proofErr w:type="spellStart"/>
      <w:r w:rsidRPr="00A5090F">
        <w:rPr>
          <w:rFonts w:ascii="Arial" w:hAnsi="Arial" w:cs="Arial"/>
          <w:sz w:val="28"/>
          <w:szCs w:val="28"/>
        </w:rPr>
        <w:t>cic</w:t>
      </w:r>
      <w:proofErr w:type="spellEnd"/>
      <w:r w:rsidRPr="00A5090F">
        <w:rPr>
          <w:rFonts w:ascii="Arial" w:hAnsi="Arial" w:cs="Arial"/>
          <w:sz w:val="28"/>
          <w:szCs w:val="28"/>
        </w:rPr>
        <w:t xml:space="preserve"> </w:t>
      </w:r>
      <w:r w:rsidR="006373DC" w:rsidRPr="00A5090F">
        <w:rPr>
          <w:rFonts w:ascii="Arial" w:hAnsi="Arial" w:cs="Arial"/>
          <w:sz w:val="28"/>
          <w:szCs w:val="28"/>
        </w:rPr>
        <w:t xml:space="preserve">please visit: </w:t>
      </w:r>
    </w:p>
    <w:p w14:paraId="45E25237" w14:textId="76189B45" w:rsidR="00A5090F" w:rsidRPr="00A5090F" w:rsidRDefault="00A5090F">
      <w:pPr>
        <w:rPr>
          <w:rFonts w:ascii="Arial" w:hAnsi="Arial" w:cs="Arial"/>
          <w:sz w:val="28"/>
          <w:szCs w:val="28"/>
        </w:rPr>
      </w:pPr>
      <w:r w:rsidRPr="00AE0E80">
        <w:rPr>
          <w:rFonts w:ascii="Arial" w:hAnsi="Arial" w:cs="Arial"/>
          <w:sz w:val="28"/>
          <w:szCs w:val="28"/>
        </w:rPr>
        <w:t>https://www.skipzproductions.org</w:t>
      </w:r>
    </w:p>
    <w:p w14:paraId="7522EA17" w14:textId="60438EE6" w:rsidR="00126873" w:rsidRDefault="004C28F1">
      <w:pPr>
        <w:rPr>
          <w:rFonts w:ascii="Arial" w:hAnsi="Arial" w:cs="Arial"/>
          <w:sz w:val="28"/>
          <w:szCs w:val="28"/>
        </w:rPr>
      </w:pPr>
      <w:r w:rsidRPr="00442DC6">
        <w:rPr>
          <w:rFonts w:ascii="Arial" w:hAnsi="Arial" w:cs="Arial"/>
          <w:sz w:val="28"/>
          <w:szCs w:val="28"/>
        </w:rPr>
        <w:t>In this document you will find an overview of the boroughs</w:t>
      </w:r>
      <w:r w:rsidRPr="005F73AE">
        <w:rPr>
          <w:rFonts w:ascii="Arial" w:hAnsi="Arial" w:cs="Arial"/>
          <w:sz w:val="28"/>
          <w:szCs w:val="28"/>
        </w:rPr>
        <w:t xml:space="preserve"> we are working in, </w:t>
      </w:r>
      <w:r w:rsidR="005F73AE" w:rsidRPr="005F73AE">
        <w:rPr>
          <w:rFonts w:ascii="Arial" w:hAnsi="Arial" w:cs="Arial"/>
          <w:sz w:val="28"/>
          <w:szCs w:val="28"/>
        </w:rPr>
        <w:t>the job descriptions and the locations</w:t>
      </w:r>
      <w:r w:rsidR="00457FA5">
        <w:rPr>
          <w:rFonts w:ascii="Arial" w:hAnsi="Arial" w:cs="Arial"/>
          <w:sz w:val="28"/>
          <w:szCs w:val="28"/>
        </w:rPr>
        <w:t xml:space="preserve">, programme details and pay and </w:t>
      </w:r>
      <w:r w:rsidR="005F73AE" w:rsidRPr="005F73AE">
        <w:rPr>
          <w:rFonts w:ascii="Arial" w:hAnsi="Arial" w:cs="Arial"/>
          <w:sz w:val="28"/>
          <w:szCs w:val="28"/>
        </w:rPr>
        <w:t>where there is vacancies</w:t>
      </w:r>
      <w:r w:rsidR="003271F7">
        <w:rPr>
          <w:rFonts w:ascii="Arial" w:hAnsi="Arial" w:cs="Arial"/>
          <w:sz w:val="28"/>
          <w:szCs w:val="28"/>
        </w:rPr>
        <w:t xml:space="preserve">. </w:t>
      </w:r>
    </w:p>
    <w:p w14:paraId="7B58C1C6" w14:textId="0B9E603C" w:rsidR="00126873" w:rsidRPr="00126873" w:rsidRDefault="00126873">
      <w:pPr>
        <w:rPr>
          <w:rFonts w:ascii="Arial" w:hAnsi="Arial" w:cs="Arial"/>
          <w:b/>
          <w:bCs/>
          <w:sz w:val="28"/>
          <w:szCs w:val="28"/>
        </w:rPr>
      </w:pPr>
      <w:r w:rsidRPr="00126873">
        <w:rPr>
          <w:rFonts w:ascii="Arial" w:hAnsi="Arial" w:cs="Arial"/>
          <w:b/>
          <w:bCs/>
          <w:sz w:val="28"/>
          <w:szCs w:val="28"/>
        </w:rPr>
        <w:t>The</w:t>
      </w:r>
      <w:r w:rsidR="00BE266A">
        <w:rPr>
          <w:rFonts w:ascii="Arial" w:hAnsi="Arial" w:cs="Arial"/>
          <w:b/>
          <w:bCs/>
          <w:sz w:val="28"/>
          <w:szCs w:val="28"/>
        </w:rPr>
        <w:t xml:space="preserve"> </w:t>
      </w:r>
      <w:r w:rsidR="00AE0E80">
        <w:rPr>
          <w:rFonts w:ascii="Arial" w:hAnsi="Arial" w:cs="Arial"/>
          <w:b/>
          <w:bCs/>
          <w:sz w:val="28"/>
          <w:szCs w:val="28"/>
        </w:rPr>
        <w:t>Easter</w:t>
      </w:r>
      <w:r w:rsidR="00A4439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6873">
        <w:rPr>
          <w:rFonts w:ascii="Arial" w:hAnsi="Arial" w:cs="Arial"/>
          <w:b/>
          <w:bCs/>
          <w:sz w:val="28"/>
          <w:szCs w:val="28"/>
        </w:rPr>
        <w:t>Holidays</w:t>
      </w:r>
      <w:r>
        <w:rPr>
          <w:rFonts w:ascii="Arial" w:hAnsi="Arial" w:cs="Arial"/>
          <w:b/>
          <w:bCs/>
          <w:sz w:val="28"/>
          <w:szCs w:val="28"/>
        </w:rPr>
        <w:t xml:space="preserve"> Dates</w:t>
      </w:r>
      <w:r w:rsidR="00F96754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6F26E468" w14:textId="28269BD7" w:rsidR="00DE5997" w:rsidRDefault="0012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AE0E80">
        <w:rPr>
          <w:rFonts w:ascii="Arial" w:hAnsi="Arial" w:cs="Arial"/>
          <w:sz w:val="28"/>
          <w:szCs w:val="28"/>
        </w:rPr>
        <w:t>Easter</w:t>
      </w:r>
      <w:r w:rsidR="00A443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Holidays HAF Programmes for 202</w:t>
      </w:r>
      <w:r w:rsidR="00AE0E80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run over </w:t>
      </w:r>
      <w:r w:rsidR="00A4439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weeks</w:t>
      </w:r>
      <w:r w:rsidR="00DE5997">
        <w:rPr>
          <w:rFonts w:ascii="Arial" w:hAnsi="Arial" w:cs="Arial"/>
          <w:sz w:val="28"/>
          <w:szCs w:val="28"/>
        </w:rPr>
        <w:t xml:space="preserve">: </w:t>
      </w:r>
    </w:p>
    <w:p w14:paraId="62FAD445" w14:textId="44BE0C6B" w:rsidR="00091688" w:rsidRDefault="00126873" w:rsidP="00A44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C56631">
        <w:rPr>
          <w:rFonts w:ascii="Arial" w:hAnsi="Arial" w:cs="Arial"/>
          <w:sz w:val="28"/>
          <w:szCs w:val="28"/>
        </w:rPr>
        <w:t>Monday</w:t>
      </w:r>
      <w:r w:rsidR="00AE0E80">
        <w:rPr>
          <w:rFonts w:ascii="Arial" w:hAnsi="Arial" w:cs="Arial"/>
          <w:sz w:val="28"/>
          <w:szCs w:val="28"/>
        </w:rPr>
        <w:t xml:space="preserve"> 3</w:t>
      </w:r>
      <w:r w:rsidR="00AE0E80" w:rsidRPr="00AE0E80">
        <w:rPr>
          <w:rFonts w:ascii="Arial" w:hAnsi="Arial" w:cs="Arial"/>
          <w:sz w:val="28"/>
          <w:szCs w:val="28"/>
          <w:vertAlign w:val="superscript"/>
        </w:rPr>
        <w:t>rd</w:t>
      </w:r>
      <w:r w:rsidR="00AE0E80">
        <w:rPr>
          <w:rFonts w:ascii="Arial" w:hAnsi="Arial" w:cs="Arial"/>
          <w:sz w:val="28"/>
          <w:szCs w:val="28"/>
        </w:rPr>
        <w:t xml:space="preserve"> April 2023 </w:t>
      </w:r>
      <w:r w:rsidR="00A44397">
        <w:rPr>
          <w:rFonts w:ascii="Arial" w:hAnsi="Arial" w:cs="Arial"/>
          <w:sz w:val="28"/>
          <w:szCs w:val="28"/>
        </w:rPr>
        <w:t xml:space="preserve">– Thursday </w:t>
      </w:r>
      <w:r w:rsidR="00AE0E80">
        <w:rPr>
          <w:rFonts w:ascii="Arial" w:hAnsi="Arial" w:cs="Arial"/>
          <w:sz w:val="28"/>
          <w:szCs w:val="28"/>
        </w:rPr>
        <w:t>6</w:t>
      </w:r>
      <w:r w:rsidR="00AE0E80" w:rsidRPr="00AE0E80">
        <w:rPr>
          <w:rFonts w:ascii="Arial" w:hAnsi="Arial" w:cs="Arial"/>
          <w:sz w:val="28"/>
          <w:szCs w:val="28"/>
          <w:vertAlign w:val="superscript"/>
        </w:rPr>
        <w:t>th</w:t>
      </w:r>
      <w:r w:rsidR="00AE0E80">
        <w:rPr>
          <w:rFonts w:ascii="Arial" w:hAnsi="Arial" w:cs="Arial"/>
          <w:sz w:val="28"/>
          <w:szCs w:val="28"/>
        </w:rPr>
        <w:t xml:space="preserve"> April 2023 </w:t>
      </w:r>
      <w:r w:rsidR="000F0206">
        <w:rPr>
          <w:rFonts w:ascii="Arial" w:hAnsi="Arial" w:cs="Arial"/>
          <w:sz w:val="28"/>
          <w:szCs w:val="28"/>
        </w:rPr>
        <w:t xml:space="preserve">(Monday to Thursday only) </w:t>
      </w:r>
    </w:p>
    <w:p w14:paraId="4311BBD5" w14:textId="77777777" w:rsidR="00A44397" w:rsidRDefault="00A44397" w:rsidP="00A44397">
      <w:pPr>
        <w:rPr>
          <w:rFonts w:ascii="Arial" w:hAnsi="Arial" w:cs="Arial"/>
          <w:sz w:val="28"/>
          <w:szCs w:val="28"/>
        </w:rPr>
      </w:pPr>
    </w:p>
    <w:p w14:paraId="62CE4E51" w14:textId="77777777" w:rsidR="00A44397" w:rsidRDefault="00A44397" w:rsidP="00A44397">
      <w:pPr>
        <w:rPr>
          <w:rFonts w:ascii="Arial" w:hAnsi="Arial" w:cs="Arial"/>
          <w:sz w:val="28"/>
          <w:szCs w:val="28"/>
        </w:rPr>
      </w:pPr>
    </w:p>
    <w:p w14:paraId="221D36A2" w14:textId="77777777" w:rsidR="006340A9" w:rsidRDefault="006340A9">
      <w:pPr>
        <w:rPr>
          <w:rFonts w:ascii="Arial" w:hAnsi="Arial" w:cs="Arial"/>
          <w:sz w:val="28"/>
          <w:szCs w:val="28"/>
        </w:rPr>
      </w:pPr>
    </w:p>
    <w:p w14:paraId="5400933D" w14:textId="686C69A1" w:rsidR="005F73AE" w:rsidRPr="005F73AE" w:rsidRDefault="005F73AE">
      <w:pPr>
        <w:rPr>
          <w:rFonts w:ascii="Arial" w:hAnsi="Arial" w:cs="Arial"/>
          <w:b/>
          <w:bCs/>
          <w:sz w:val="28"/>
          <w:szCs w:val="28"/>
        </w:rPr>
      </w:pPr>
      <w:r w:rsidRPr="005F73AE">
        <w:rPr>
          <w:rFonts w:ascii="Arial" w:hAnsi="Arial" w:cs="Arial"/>
          <w:b/>
          <w:bCs/>
          <w:sz w:val="28"/>
          <w:szCs w:val="28"/>
        </w:rPr>
        <w:lastRenderedPageBreak/>
        <w:t>Overview</w:t>
      </w:r>
    </w:p>
    <w:p w14:paraId="29A9F900" w14:textId="75372282" w:rsidR="000909D8" w:rsidRPr="005F73AE" w:rsidRDefault="000909D8">
      <w:p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We are working with local council</w:t>
      </w:r>
      <w:r w:rsidR="004B05D3">
        <w:rPr>
          <w:rFonts w:ascii="Arial" w:hAnsi="Arial" w:cs="Arial"/>
          <w:sz w:val="28"/>
          <w:szCs w:val="28"/>
        </w:rPr>
        <w:t>s</w:t>
      </w:r>
      <w:r w:rsidRPr="005F73AE">
        <w:rPr>
          <w:rFonts w:ascii="Arial" w:hAnsi="Arial" w:cs="Arial"/>
          <w:sz w:val="28"/>
          <w:szCs w:val="28"/>
        </w:rPr>
        <w:t xml:space="preserve"> to provide this programme in partnership with local schools in the Borough. The Boroughs we are working with are:</w:t>
      </w:r>
    </w:p>
    <w:p w14:paraId="1144EB80" w14:textId="29724F26" w:rsidR="000909D8" w:rsidRPr="005F73AE" w:rsidRDefault="000909D8" w:rsidP="000909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Brent</w:t>
      </w:r>
    </w:p>
    <w:p w14:paraId="21531AAE" w14:textId="2CFB64E6" w:rsidR="000909D8" w:rsidRPr="005F73AE" w:rsidRDefault="000909D8" w:rsidP="000909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Croydon</w:t>
      </w:r>
    </w:p>
    <w:p w14:paraId="778857E8" w14:textId="54C5F1B1" w:rsidR="000909D8" w:rsidRPr="005F73AE" w:rsidRDefault="000909D8" w:rsidP="000909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Ealing</w:t>
      </w:r>
    </w:p>
    <w:p w14:paraId="734ACA6D" w14:textId="1E450900" w:rsidR="000909D8" w:rsidRPr="005F73AE" w:rsidRDefault="000909D8" w:rsidP="000909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 xml:space="preserve">Hackney </w:t>
      </w:r>
    </w:p>
    <w:p w14:paraId="59770B22" w14:textId="13FBB149" w:rsidR="000909D8" w:rsidRPr="005F73AE" w:rsidRDefault="000909D8" w:rsidP="000909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Hillingdon</w:t>
      </w:r>
    </w:p>
    <w:p w14:paraId="18C5B740" w14:textId="64C0A3C5" w:rsidR="000909D8" w:rsidRDefault="000909D8" w:rsidP="00AA56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Lewisham</w:t>
      </w:r>
    </w:p>
    <w:p w14:paraId="69F3A8F7" w14:textId="78AA0E7E" w:rsidR="004C28F1" w:rsidRPr="005F73AE" w:rsidRDefault="004C28F1" w:rsidP="004C28F1">
      <w:p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For the HAF Programmes we are looking for Camp Leaders</w:t>
      </w:r>
      <w:r w:rsidR="00376858">
        <w:rPr>
          <w:rFonts w:ascii="Arial" w:hAnsi="Arial" w:cs="Arial"/>
          <w:sz w:val="28"/>
          <w:szCs w:val="28"/>
        </w:rPr>
        <w:t xml:space="preserve"> (Supervisors)</w:t>
      </w:r>
      <w:r w:rsidRPr="005F73AE">
        <w:rPr>
          <w:rFonts w:ascii="Arial" w:hAnsi="Arial" w:cs="Arial"/>
          <w:sz w:val="28"/>
          <w:szCs w:val="28"/>
        </w:rPr>
        <w:t xml:space="preserve"> and Camp Instructors</w:t>
      </w:r>
      <w:r w:rsidR="00376858">
        <w:rPr>
          <w:rFonts w:ascii="Arial" w:hAnsi="Arial" w:cs="Arial"/>
          <w:sz w:val="28"/>
          <w:szCs w:val="28"/>
        </w:rPr>
        <w:t xml:space="preserve"> (Teachers)</w:t>
      </w:r>
      <w:r w:rsidRPr="005F73AE">
        <w:rPr>
          <w:rFonts w:ascii="Arial" w:hAnsi="Arial" w:cs="Arial"/>
          <w:sz w:val="28"/>
          <w:szCs w:val="28"/>
        </w:rPr>
        <w:t>. You must be able to supervise children at all times</w:t>
      </w:r>
      <w:r w:rsidR="003D1391">
        <w:rPr>
          <w:rFonts w:ascii="Arial" w:hAnsi="Arial" w:cs="Arial"/>
          <w:sz w:val="28"/>
          <w:szCs w:val="28"/>
        </w:rPr>
        <w:t>, safeguard children and keep the site clean</w:t>
      </w:r>
      <w:r w:rsidRPr="005F73AE">
        <w:rPr>
          <w:rFonts w:ascii="Arial" w:hAnsi="Arial" w:cs="Arial"/>
          <w:sz w:val="28"/>
          <w:szCs w:val="28"/>
        </w:rPr>
        <w:t xml:space="preserve"> and be able to work as a team on site. </w:t>
      </w:r>
    </w:p>
    <w:p w14:paraId="53BCEE86" w14:textId="461F25EC" w:rsidR="004C28F1" w:rsidRPr="005F73AE" w:rsidRDefault="004C28F1" w:rsidP="004C28F1">
      <w:p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 xml:space="preserve">In a nutshell the Camp Leaders are responsible for being the first point of call on Site and has to liaise with the Programme Manager (Sunita Chana) on a daily basis. They are responsible for making sure the programme is delivered as smoothly as possible and </w:t>
      </w:r>
      <w:r w:rsidR="001A7581">
        <w:rPr>
          <w:rFonts w:ascii="Arial" w:hAnsi="Arial" w:cs="Arial"/>
          <w:sz w:val="28"/>
          <w:szCs w:val="28"/>
        </w:rPr>
        <w:t>has</w:t>
      </w:r>
      <w:r w:rsidRPr="005F73AE">
        <w:rPr>
          <w:rFonts w:ascii="Arial" w:hAnsi="Arial" w:cs="Arial"/>
          <w:sz w:val="28"/>
          <w:szCs w:val="28"/>
        </w:rPr>
        <w:t xml:space="preserve"> to have strong leadership skills. </w:t>
      </w:r>
    </w:p>
    <w:p w14:paraId="1A539ADC" w14:textId="23EC59B1" w:rsidR="004C28F1" w:rsidRDefault="004C28F1" w:rsidP="004C28F1">
      <w:p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>In a nutshell the Camp Instructors are the teachers who will deliver the programme to the children. They will be given a class of no more than 20 children and they have to provide activities in drama, dance, singing</w:t>
      </w:r>
      <w:r w:rsidR="00140841">
        <w:rPr>
          <w:rFonts w:ascii="Arial" w:hAnsi="Arial" w:cs="Arial"/>
          <w:sz w:val="28"/>
          <w:szCs w:val="28"/>
        </w:rPr>
        <w:t>, arts and crafts</w:t>
      </w:r>
      <w:r w:rsidRPr="005F73AE">
        <w:rPr>
          <w:rFonts w:ascii="Arial" w:hAnsi="Arial" w:cs="Arial"/>
          <w:sz w:val="28"/>
          <w:szCs w:val="28"/>
        </w:rPr>
        <w:t xml:space="preserve"> and nutritional activities. Full training will be provided for this. Materials will also be provided on request. </w:t>
      </w:r>
    </w:p>
    <w:p w14:paraId="239E01A3" w14:textId="77777777" w:rsidR="00956E7E" w:rsidRDefault="00956E7E" w:rsidP="004C28F1">
      <w:pPr>
        <w:rPr>
          <w:rFonts w:ascii="Arial" w:hAnsi="Arial" w:cs="Arial"/>
          <w:sz w:val="28"/>
          <w:szCs w:val="28"/>
        </w:rPr>
      </w:pPr>
    </w:p>
    <w:p w14:paraId="5BCD2BD1" w14:textId="77777777" w:rsidR="00956E7E" w:rsidRDefault="00956E7E" w:rsidP="004C28F1">
      <w:pPr>
        <w:rPr>
          <w:rFonts w:ascii="Arial" w:hAnsi="Arial" w:cs="Arial"/>
          <w:sz w:val="28"/>
          <w:szCs w:val="28"/>
        </w:rPr>
      </w:pPr>
    </w:p>
    <w:p w14:paraId="2F419B44" w14:textId="77777777" w:rsidR="00956E7E" w:rsidRDefault="00956E7E" w:rsidP="004C28F1">
      <w:pPr>
        <w:rPr>
          <w:rFonts w:ascii="Arial" w:hAnsi="Arial" w:cs="Arial"/>
          <w:sz w:val="28"/>
          <w:szCs w:val="28"/>
        </w:rPr>
      </w:pPr>
    </w:p>
    <w:p w14:paraId="0BC3089F" w14:textId="77777777" w:rsidR="00956E7E" w:rsidRPr="005F73AE" w:rsidRDefault="00956E7E" w:rsidP="004C28F1">
      <w:pPr>
        <w:rPr>
          <w:rFonts w:ascii="Arial" w:hAnsi="Arial" w:cs="Arial"/>
          <w:sz w:val="28"/>
          <w:szCs w:val="28"/>
        </w:rPr>
      </w:pPr>
    </w:p>
    <w:p w14:paraId="1016395A" w14:textId="7D6F352C" w:rsidR="004C28F1" w:rsidRPr="005F73AE" w:rsidRDefault="004C28F1" w:rsidP="004C28F1">
      <w:pPr>
        <w:rPr>
          <w:rFonts w:ascii="Arial" w:hAnsi="Arial" w:cs="Arial"/>
          <w:sz w:val="28"/>
          <w:szCs w:val="28"/>
        </w:rPr>
      </w:pPr>
      <w:r w:rsidRPr="005F73AE">
        <w:rPr>
          <w:rFonts w:ascii="Arial" w:hAnsi="Arial" w:cs="Arial"/>
          <w:sz w:val="28"/>
          <w:szCs w:val="28"/>
        </w:rPr>
        <w:t xml:space="preserve">Please find below the Job Descriptions </w:t>
      </w:r>
      <w:r w:rsidR="005F73AE" w:rsidRPr="005F73AE">
        <w:rPr>
          <w:rFonts w:ascii="Arial" w:hAnsi="Arial" w:cs="Arial"/>
          <w:sz w:val="28"/>
          <w:szCs w:val="28"/>
        </w:rPr>
        <w:t xml:space="preserve">for the Camp Leader and Camp Instructor. </w:t>
      </w:r>
    </w:p>
    <w:p w14:paraId="0D50B996" w14:textId="06C5A88D" w:rsidR="005F73AE" w:rsidRPr="005F73AE" w:rsidRDefault="005F73AE" w:rsidP="004C28F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73AE">
        <w:rPr>
          <w:rFonts w:ascii="Arial" w:hAnsi="Arial" w:cs="Arial"/>
          <w:b/>
          <w:bCs/>
          <w:sz w:val="28"/>
          <w:szCs w:val="28"/>
          <w:u w:val="single"/>
        </w:rPr>
        <w:t>Camp Leader Job Description</w:t>
      </w:r>
      <w:r w:rsidR="00956E7E">
        <w:rPr>
          <w:rFonts w:ascii="Arial" w:hAnsi="Arial" w:cs="Arial"/>
          <w:b/>
          <w:bCs/>
          <w:sz w:val="28"/>
          <w:szCs w:val="28"/>
          <w:u w:val="single"/>
        </w:rPr>
        <w:t xml:space="preserve"> (Supervisor) </w:t>
      </w:r>
    </w:p>
    <w:p w14:paraId="4A9D02A1" w14:textId="0FB2EF84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proofErr w:type="spellStart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Skipz</w:t>
      </w:r>
      <w:proofErr w:type="spellEnd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Productions </w:t>
      </w:r>
      <w:proofErr w:type="spellStart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cic</w:t>
      </w:r>
      <w:proofErr w:type="spellEnd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are delighted to announce we are looking for</w:t>
      </w:r>
      <w:r w:rsidR="00C5590C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Camp</w:t>
      </w: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Leaders for our DfE Holiday Activities and Food (HAF) Programme for Free School Meals children. </w:t>
      </w:r>
    </w:p>
    <w:p w14:paraId="047AADBD" w14:textId="56D8C666" w:rsid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You will be based at the School for the duration of the programme.</w:t>
      </w:r>
    </w:p>
    <w:p w14:paraId="61D69ED8" w14:textId="61882B85" w:rsidR="00332C68" w:rsidRPr="005F73AE" w:rsidRDefault="00332C68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Time: 9:30am-2pm. </w:t>
      </w:r>
    </w:p>
    <w:p w14:paraId="7167D791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You will be responsible for:</w:t>
      </w:r>
    </w:p>
    <w:p w14:paraId="37C5C073" w14:textId="77777777" w:rsid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Reporting to the Programme Manager daily</w:t>
      </w:r>
    </w:p>
    <w:p w14:paraId="7A682CF5" w14:textId="1D2A07D0" w:rsidR="00956E7E" w:rsidRDefault="00956E7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Supervising the Programme from start to finish </w:t>
      </w:r>
    </w:p>
    <w:p w14:paraId="27C37F72" w14:textId="0F8E5023" w:rsidR="00956E7E" w:rsidRDefault="00956E7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Holding daily morning meetings before the start of every day </w:t>
      </w:r>
      <w:r w:rsidR="00DB3B28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to discuss logistics and other issues raised the days before </w:t>
      </w:r>
      <w:r w:rsidR="00332C68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from 9:30am-</w:t>
      </w:r>
      <w:r w:rsidR="00D7027B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9:50am. </w:t>
      </w:r>
    </w:p>
    <w:p w14:paraId="38294598" w14:textId="1D93C64E" w:rsidR="00A674E4" w:rsidRDefault="00A674E4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Complete</w:t>
      </w:r>
      <w:r w:rsidRPr="00A674E4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a Fire Alarm </w:t>
      </w: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test with </w:t>
      </w:r>
      <w:r w:rsidRPr="00A674E4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Staff and Children</w:t>
      </w: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on Monday around midday</w:t>
      </w:r>
    </w:p>
    <w:p w14:paraId="6D4CE300" w14:textId="1DBCC6B3" w:rsidR="00DB3B28" w:rsidRDefault="00DB3B28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Cleaning the area including hoovering and mopping and cleaning the toilets. </w:t>
      </w:r>
    </w:p>
    <w:p w14:paraId="64B5EA0D" w14:textId="67A9E68F" w:rsidR="00CF7C29" w:rsidRPr="005F73AE" w:rsidRDefault="00CF7C29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Preparing the lunch hall for lunches </w:t>
      </w:r>
      <w:r w:rsidR="00A01A43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for children and cleaning up after the lunches have been given</w:t>
      </w:r>
    </w:p>
    <w:p w14:paraId="3874CF79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Overseeing and implementing our Covid Risk Assessment on site</w:t>
      </w:r>
    </w:p>
    <w:p w14:paraId="74482AAC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Overseeing completion of Covid Declaration Forms from Staff and Participants.</w:t>
      </w:r>
    </w:p>
    <w:p w14:paraId="0F9A00E6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Carrying out daily temperature checks on site - at the start of each day</w:t>
      </w:r>
    </w:p>
    <w:p w14:paraId="22212723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Accepting Food deliveries on site form from our Food Partner</w:t>
      </w:r>
    </w:p>
    <w:p w14:paraId="6CE72A4D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lastRenderedPageBreak/>
        <w:t>- Assisting teaching staff where necessary</w:t>
      </w:r>
    </w:p>
    <w:p w14:paraId="7B4EBBD6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Assisting teaching staff with serving lunches to children</w:t>
      </w:r>
    </w:p>
    <w:p w14:paraId="1689084A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Carrying out cleaning around the site including cleaning popular touch points, wiping down tables and chairs, toilets, floors, tables and any other necessary cleaning duties.</w:t>
      </w:r>
    </w:p>
    <w:p w14:paraId="220FC8FD" w14:textId="77777777" w:rsid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 Managing any Covid related issues</w:t>
      </w:r>
    </w:p>
    <w:p w14:paraId="740395DB" w14:textId="3F091F29" w:rsidR="00E712F0" w:rsidRDefault="00E712F0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Take photographs/videos of permitted children on the programme undertaking activities. </w:t>
      </w:r>
    </w:p>
    <w:p w14:paraId="451CC2B1" w14:textId="4A6F590D" w:rsidR="00E712F0" w:rsidRDefault="00E712F0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Make sure that children and families complete case studies for the programme. </w:t>
      </w:r>
    </w:p>
    <w:p w14:paraId="29D2ADB2" w14:textId="72C8BBC6" w:rsidR="00991DE0" w:rsidRPr="005F73AE" w:rsidRDefault="00991DE0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- Make sure the Programme box is kept tidy and ready to be collected at the end of the Programme. </w:t>
      </w:r>
    </w:p>
    <w:p w14:paraId="529E5E09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All equipment will be provided.</w:t>
      </w:r>
    </w:p>
    <w:p w14:paraId="208A6E17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Successful candidates should have:</w:t>
      </w:r>
    </w:p>
    <w:p w14:paraId="79AE34A1" w14:textId="77777777" w:rsidR="005F73AE" w:rsidRDefault="005F73AE" w:rsidP="005F7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Level 2 Food Safety and Hygiene</w:t>
      </w:r>
    </w:p>
    <w:p w14:paraId="20E83325" w14:textId="5109F69B" w:rsidR="003D5568" w:rsidRPr="007C4259" w:rsidRDefault="003D5568" w:rsidP="005F7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Food Allergen Awareness Training</w:t>
      </w:r>
    </w:p>
    <w:p w14:paraId="2B26013F" w14:textId="77777777" w:rsidR="005F73AE" w:rsidRPr="007C4259" w:rsidRDefault="005F73AE" w:rsidP="005F7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Safeguarding Training</w:t>
      </w:r>
    </w:p>
    <w:p w14:paraId="6C0A91FF" w14:textId="77777777" w:rsidR="005F73AE" w:rsidRPr="007C4259" w:rsidRDefault="005F73AE" w:rsidP="005F7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First Aid Training</w:t>
      </w:r>
    </w:p>
    <w:p w14:paraId="6C8FC1BF" w14:textId="77777777" w:rsidR="005F73AE" w:rsidRDefault="005F73AE" w:rsidP="005F73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Health and Safety</w:t>
      </w:r>
    </w:p>
    <w:p w14:paraId="67805D1B" w14:textId="5243B44A" w:rsidR="00A01A43" w:rsidRPr="00A01A43" w:rsidRDefault="00A01A43" w:rsidP="00A01A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 willing to undertake any training and attend staff meetings when necessary for the delivery of the programme</w:t>
      </w:r>
    </w:p>
    <w:p w14:paraId="62DFECCD" w14:textId="77777777" w:rsidR="009B43BE" w:rsidRPr="00284BF6" w:rsidRDefault="009B43BE" w:rsidP="00284B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</w:p>
    <w:p w14:paraId="5D23EA20" w14:textId="18174B5D" w:rsidR="005F73AE" w:rsidRPr="005F73AE" w:rsidRDefault="005F73AE" w:rsidP="004C28F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73AE">
        <w:rPr>
          <w:rFonts w:ascii="Arial" w:hAnsi="Arial" w:cs="Arial"/>
          <w:b/>
          <w:bCs/>
          <w:sz w:val="28"/>
          <w:szCs w:val="28"/>
          <w:u w:val="single"/>
        </w:rPr>
        <w:t xml:space="preserve">Camp Instructor Job Description </w:t>
      </w:r>
      <w:r w:rsidR="00956E7E">
        <w:rPr>
          <w:rFonts w:ascii="Arial" w:hAnsi="Arial" w:cs="Arial"/>
          <w:b/>
          <w:bCs/>
          <w:sz w:val="28"/>
          <w:szCs w:val="28"/>
          <w:u w:val="single"/>
        </w:rPr>
        <w:t>(Teacher)</w:t>
      </w:r>
    </w:p>
    <w:p w14:paraId="4B4AA8B4" w14:textId="7CE91D58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proofErr w:type="spellStart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Skipz</w:t>
      </w:r>
      <w:proofErr w:type="spellEnd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Productions </w:t>
      </w:r>
      <w:proofErr w:type="spellStart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cic</w:t>
      </w:r>
      <w:proofErr w:type="spellEnd"/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are delighted to announce we are looking for Holiday Camps Instructors for our DfE Holiday Activities and Food (HAF) Programme for Free School Meals children. </w:t>
      </w:r>
    </w:p>
    <w:p w14:paraId="0A36CE32" w14:textId="1617A6E4" w:rsid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You will be based at one school site for the duration of the programme.</w:t>
      </w:r>
    </w:p>
    <w:p w14:paraId="2B0F06A5" w14:textId="44FFAA52" w:rsidR="00BA0917" w:rsidRPr="005F73AE" w:rsidRDefault="00BA0917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lastRenderedPageBreak/>
        <w:t xml:space="preserve">Time: 9:30am – 2pm. </w:t>
      </w:r>
    </w:p>
    <w:p w14:paraId="73910E9B" w14:textId="3723BC53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You will be allocated a bubble for children aged between </w:t>
      </w:r>
      <w:r w:rsidR="00BB6F21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4</w:t>
      </w: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-11 to teach for duration of the programme.</w:t>
      </w:r>
    </w:p>
    <w:p w14:paraId="1EEA443A" w14:textId="64E4066C" w:rsid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You will deliver a range of enriching </w:t>
      </w:r>
      <w:r w:rsidR="007A5AD6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Winter/Christmas </w:t>
      </w: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activities </w:t>
      </w:r>
      <w:r w:rsidR="00CF7C29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in</w:t>
      </w: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performing arts (dance/drama/singing) to arts and crafts to nutrition education. We are eager to hear from staff who are interested in offering a range of activities, full training will be given before commencement of the programme. You will also serve</w:t>
      </w:r>
      <w:r w:rsidR="00CF7C29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lunches</w:t>
      </w: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your bubble, with help of other staff on the programme, lunches daily at lunchtime.</w:t>
      </w:r>
    </w:p>
    <w:p w14:paraId="70C852C9" w14:textId="12297094" w:rsidR="00B81AC5" w:rsidRPr="005F73AE" w:rsidRDefault="002E791C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>You will also t</w:t>
      </w:r>
      <w:r w:rsidR="00B81AC5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ake pictures and send videos of the </w:t>
      </w:r>
      <w:r w:rsidR="005A0EFD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Winter/Christmas </w:t>
      </w:r>
      <w:r w:rsidR="00B81AC5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HAF programme</w:t>
      </w:r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to the </w:t>
      </w:r>
      <w:proofErr w:type="spellStart"/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>Whatsapp</w:t>
      </w:r>
      <w:proofErr w:type="spellEnd"/>
      <w:r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Group</w:t>
      </w:r>
      <w:r w:rsidR="00E712F0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 and ask children to complete case studies. </w:t>
      </w:r>
      <w:r w:rsidR="00991DE0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Make sure the programme box is packed and ready to be collected. </w:t>
      </w:r>
    </w:p>
    <w:p w14:paraId="1C48188C" w14:textId="77777777" w:rsidR="005F73AE" w:rsidRPr="005F73AE" w:rsidRDefault="005F73AE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5F73AE">
        <w:rPr>
          <w:rFonts w:ascii="Arial" w:eastAsia="Times New Roman" w:hAnsi="Arial" w:cs="Arial"/>
          <w:color w:val="2D2D2D"/>
          <w:sz w:val="28"/>
          <w:szCs w:val="28"/>
          <w:lang w:eastAsia="en-GB"/>
        </w:rPr>
        <w:t>Successful candidates should have:</w:t>
      </w:r>
    </w:p>
    <w:p w14:paraId="14E28489" w14:textId="77777777" w:rsidR="005F73AE" w:rsidRPr="007C4259" w:rsidRDefault="005F73AE" w:rsidP="005F73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Safeguarding Training</w:t>
      </w:r>
    </w:p>
    <w:p w14:paraId="51032ECC" w14:textId="77777777" w:rsidR="005F73AE" w:rsidRPr="007C4259" w:rsidRDefault="005F73AE" w:rsidP="005F73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First Aid Training</w:t>
      </w:r>
    </w:p>
    <w:p w14:paraId="435934A1" w14:textId="5B7753A3" w:rsidR="004B05D3" w:rsidRPr="00A01A43" w:rsidRDefault="005F73AE" w:rsidP="00A01A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C425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 willing to undertake any training and attend staff meetings when necessary for the delivery of the programme</w:t>
      </w:r>
    </w:p>
    <w:p w14:paraId="7D73C9C9" w14:textId="77777777" w:rsidR="004B05D3" w:rsidRDefault="004B05D3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</w:p>
    <w:p w14:paraId="648758D5" w14:textId="7D66085C" w:rsidR="00E35F62" w:rsidRPr="00140841" w:rsidRDefault="00E35F62" w:rsidP="005F73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140841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>School Site Address:</w:t>
      </w:r>
    </w:p>
    <w:p w14:paraId="5EBA3B91" w14:textId="77777777" w:rsidR="005C6D69" w:rsidRPr="004B05D3" w:rsidRDefault="00E35F62" w:rsidP="00E35F62">
      <w:pPr>
        <w:rPr>
          <w:rFonts w:ascii="Arial" w:eastAsia="Times New Roman" w:hAnsi="Arial" w:cs="Arial"/>
          <w:color w:val="2D2D2D"/>
          <w:sz w:val="28"/>
          <w:szCs w:val="28"/>
          <w:lang w:eastAsia="en-GB"/>
        </w:rPr>
      </w:pPr>
      <w:r w:rsidRPr="004B05D3">
        <w:rPr>
          <w:rFonts w:ascii="Arial" w:eastAsia="Times New Roman" w:hAnsi="Arial" w:cs="Arial"/>
          <w:color w:val="2D2D2D"/>
          <w:sz w:val="28"/>
          <w:szCs w:val="28"/>
          <w:lang w:eastAsia="en-GB"/>
        </w:rPr>
        <w:t xml:space="preserve">Please note </w:t>
      </w:r>
    </w:p>
    <w:p w14:paraId="1C56B976" w14:textId="324A28F7" w:rsidR="00E2759A" w:rsidRPr="006A3D38" w:rsidRDefault="005C6D69" w:rsidP="006A3D38">
      <w:pPr>
        <w:pStyle w:val="ListParagraph"/>
        <w:numPr>
          <w:ilvl w:val="0"/>
          <w:numId w:val="4"/>
        </w:num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4B05D3">
        <w:rPr>
          <w:rFonts w:ascii="Arial" w:hAnsi="Arial" w:cs="Arial"/>
          <w:color w:val="000000" w:themeColor="text1"/>
          <w:sz w:val="28"/>
          <w:szCs w:val="28"/>
        </w:rPr>
        <w:t xml:space="preserve">Krishna Avanti Primary School, Southbridge Place, Croydon, CR0 4HA </w:t>
      </w:r>
      <w:r w:rsidR="00332C68">
        <w:rPr>
          <w:rFonts w:ascii="Arial" w:hAnsi="Arial" w:cs="Arial"/>
          <w:color w:val="000000" w:themeColor="text1"/>
          <w:sz w:val="28"/>
          <w:szCs w:val="28"/>
        </w:rPr>
        <w:t>is a only Vegetarian lunches.</w:t>
      </w:r>
      <w:r w:rsidR="006A3D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F3AB4" w:rsidRPr="006A3D38">
        <w:rPr>
          <w:rFonts w:ascii="Arial" w:hAnsi="Arial" w:cs="Arial"/>
          <w:color w:val="202124"/>
          <w:sz w:val="28"/>
          <w:szCs w:val="28"/>
          <w:shd w:val="clear" w:color="auto" w:fill="FFFFFF"/>
        </w:rPr>
        <w:t>All programmes</w:t>
      </w:r>
      <w:r w:rsidR="00E2759A" w:rsidRPr="006A3D3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except for Lewisham</w:t>
      </w:r>
      <w:r w:rsidR="002F3AB4" w:rsidRPr="006A3D38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run from </w:t>
      </w:r>
      <w:r w:rsidR="006A3D38" w:rsidRPr="006A3D38">
        <w:rPr>
          <w:rFonts w:ascii="Arial" w:hAnsi="Arial" w:cs="Arial"/>
          <w:sz w:val="28"/>
          <w:szCs w:val="28"/>
        </w:rPr>
        <w:t>Monday 3</w:t>
      </w:r>
      <w:r w:rsidR="006A3D38" w:rsidRPr="006A3D38">
        <w:rPr>
          <w:rFonts w:ascii="Arial" w:hAnsi="Arial" w:cs="Arial"/>
          <w:sz w:val="28"/>
          <w:szCs w:val="28"/>
          <w:vertAlign w:val="superscript"/>
        </w:rPr>
        <w:t>rd</w:t>
      </w:r>
      <w:r w:rsidR="006A3D38" w:rsidRPr="006A3D38">
        <w:rPr>
          <w:rFonts w:ascii="Arial" w:hAnsi="Arial" w:cs="Arial"/>
          <w:sz w:val="28"/>
          <w:szCs w:val="28"/>
        </w:rPr>
        <w:t xml:space="preserve"> April 2023 – Thursday 6</w:t>
      </w:r>
      <w:r w:rsidR="006A3D38" w:rsidRPr="006A3D38">
        <w:rPr>
          <w:rFonts w:ascii="Arial" w:hAnsi="Arial" w:cs="Arial"/>
          <w:sz w:val="28"/>
          <w:szCs w:val="28"/>
          <w:vertAlign w:val="superscript"/>
        </w:rPr>
        <w:t>th</w:t>
      </w:r>
      <w:r w:rsidR="006A3D38" w:rsidRPr="006A3D38">
        <w:rPr>
          <w:rFonts w:ascii="Arial" w:hAnsi="Arial" w:cs="Arial"/>
          <w:sz w:val="28"/>
          <w:szCs w:val="28"/>
        </w:rPr>
        <w:t xml:space="preserve"> April 2023 (Monday to Thursday only) </w:t>
      </w:r>
    </w:p>
    <w:p w14:paraId="70578B2C" w14:textId="77777777" w:rsidR="005A0EFD" w:rsidRDefault="005A0EFD" w:rsidP="005A0EFD">
      <w:pPr>
        <w:ind w:left="360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75373612" w14:textId="77777777" w:rsidR="006A3D38" w:rsidRPr="005A0EFD" w:rsidRDefault="006A3D38" w:rsidP="005A0EFD">
      <w:pPr>
        <w:ind w:left="360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75351B25" w14:textId="77777777" w:rsidR="00A74D35" w:rsidRPr="00A74D35" w:rsidRDefault="00A74D35" w:rsidP="00A74D35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742FE6F0" w14:textId="26B59468" w:rsidR="00D65AA2" w:rsidRPr="00D65AA2" w:rsidRDefault="004A4FF4" w:rsidP="004C28F1">
      <w:pPr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lastRenderedPageBreak/>
        <w:t xml:space="preserve">Please email Sunita at </w:t>
      </w:r>
      <w:hyperlink r:id="rId8" w:history="1">
        <w:r w:rsidRPr="00D65AA2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skipzproductions@gmail.com</w:t>
        </w:r>
      </w:hyperlink>
      <w:r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to </w:t>
      </w:r>
      <w:r w:rsidR="00D65AA2"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find out which</w:t>
      </w:r>
      <w:r w:rsidR="007F3DF9"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Programmes</w:t>
      </w:r>
      <w:r w:rsidR="00D65AA2"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Sites</w:t>
      </w:r>
      <w:r w:rsidR="007F3DF9"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are available to work on</w:t>
      </w:r>
      <w:r w:rsidR="00D65AA2" w:rsidRPr="00D65AA2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. </w:t>
      </w:r>
    </w:p>
    <w:p w14:paraId="24F17644" w14:textId="31C3D80C" w:rsidR="00AB5F1C" w:rsidRPr="007F3DF9" w:rsidRDefault="00AB5F1C" w:rsidP="004C28F1">
      <w:pPr>
        <w:rPr>
          <w:rFonts w:ascii="Arial" w:hAnsi="Arial" w:cs="Arial"/>
          <w:color w:val="FF0000"/>
          <w:sz w:val="28"/>
          <w:szCs w:val="28"/>
        </w:rPr>
      </w:pPr>
      <w:r w:rsidRPr="007F3DF9">
        <w:rPr>
          <w:rFonts w:ascii="Arial" w:hAnsi="Arial" w:cs="Arial"/>
          <w:color w:val="FF0000"/>
          <w:sz w:val="28"/>
          <w:szCs w:val="28"/>
        </w:rPr>
        <w:t xml:space="preserve">You must have an Enhanced DBS. If you do not have an Enhanced DBS </w:t>
      </w:r>
      <w:r w:rsidR="00DD18CD" w:rsidRPr="007F3DF9">
        <w:rPr>
          <w:rFonts w:ascii="Arial" w:hAnsi="Arial" w:cs="Arial"/>
          <w:color w:val="FF0000"/>
          <w:sz w:val="28"/>
          <w:szCs w:val="28"/>
        </w:rPr>
        <w:t>we can process one for you for a cost of £60.00</w:t>
      </w:r>
      <w:r w:rsidR="00944B65" w:rsidRPr="007F3DF9">
        <w:rPr>
          <w:rFonts w:ascii="Arial" w:hAnsi="Arial" w:cs="Arial"/>
          <w:color w:val="FF0000"/>
          <w:sz w:val="28"/>
          <w:szCs w:val="28"/>
        </w:rPr>
        <w:t xml:space="preserve">. </w:t>
      </w:r>
      <w:r w:rsidR="00872B70" w:rsidRPr="007F3DF9">
        <w:rPr>
          <w:rFonts w:ascii="Arial" w:hAnsi="Arial" w:cs="Arial"/>
          <w:color w:val="FF0000"/>
          <w:sz w:val="28"/>
          <w:szCs w:val="28"/>
        </w:rPr>
        <w:t>The Enhanced DBS is your property and is valid for the next 3 years</w:t>
      </w:r>
      <w:r w:rsidR="001C6E09" w:rsidRPr="007F3DF9">
        <w:rPr>
          <w:rFonts w:ascii="Arial" w:hAnsi="Arial" w:cs="Arial"/>
          <w:color w:val="FF0000"/>
          <w:sz w:val="28"/>
          <w:szCs w:val="28"/>
        </w:rPr>
        <w:t xml:space="preserve">. If you register your DBS within 19 days of receiving it you can sign up to the Update Service for a fee of £13.00 per year to keep you DBS live. </w:t>
      </w:r>
    </w:p>
    <w:p w14:paraId="3F7E64FB" w14:textId="0AAD48C1" w:rsidR="001C6E09" w:rsidRPr="007F3DF9" w:rsidRDefault="001200C4" w:rsidP="004C28F1">
      <w:pPr>
        <w:rPr>
          <w:rFonts w:ascii="Arial" w:hAnsi="Arial" w:cs="Arial"/>
          <w:color w:val="FF0000"/>
          <w:sz w:val="28"/>
          <w:szCs w:val="28"/>
        </w:rPr>
      </w:pPr>
      <w:r w:rsidRPr="007F3DF9">
        <w:rPr>
          <w:rFonts w:ascii="Arial" w:hAnsi="Arial" w:cs="Arial"/>
          <w:color w:val="FF0000"/>
          <w:sz w:val="28"/>
          <w:szCs w:val="28"/>
        </w:rPr>
        <w:t xml:space="preserve">Camp Leaders – you </w:t>
      </w:r>
      <w:r w:rsidR="001C6E09" w:rsidRPr="007F3DF9">
        <w:rPr>
          <w:rFonts w:ascii="Arial" w:hAnsi="Arial" w:cs="Arial"/>
          <w:color w:val="FF0000"/>
          <w:sz w:val="28"/>
          <w:szCs w:val="28"/>
        </w:rPr>
        <w:t>must also be willing to undertake First Aid training</w:t>
      </w:r>
      <w:r w:rsidR="00D85969">
        <w:rPr>
          <w:rFonts w:ascii="Arial" w:hAnsi="Arial" w:cs="Arial"/>
          <w:color w:val="FF0000"/>
          <w:sz w:val="28"/>
          <w:szCs w:val="28"/>
        </w:rPr>
        <w:t xml:space="preserve">, safeguarding training </w:t>
      </w:r>
      <w:r w:rsidR="001C6E09" w:rsidRPr="007F3DF9">
        <w:rPr>
          <w:rFonts w:ascii="Arial" w:hAnsi="Arial" w:cs="Arial"/>
          <w:color w:val="FF0000"/>
          <w:sz w:val="28"/>
          <w:szCs w:val="28"/>
        </w:rPr>
        <w:t xml:space="preserve">and </w:t>
      </w:r>
      <w:r w:rsidRPr="007F3DF9">
        <w:rPr>
          <w:rFonts w:ascii="Arial" w:hAnsi="Arial" w:cs="Arial"/>
          <w:color w:val="FF0000"/>
          <w:sz w:val="28"/>
          <w:szCs w:val="28"/>
        </w:rPr>
        <w:t>have a Level 2 in Food Safety and Hygiene</w:t>
      </w:r>
      <w:r w:rsidR="00D85969">
        <w:rPr>
          <w:rFonts w:ascii="Arial" w:hAnsi="Arial" w:cs="Arial"/>
          <w:color w:val="FF0000"/>
          <w:sz w:val="28"/>
          <w:szCs w:val="28"/>
        </w:rPr>
        <w:t xml:space="preserve"> and Food Allergen Awareness</w:t>
      </w:r>
      <w:r w:rsidRPr="007F3DF9">
        <w:rPr>
          <w:rFonts w:ascii="Arial" w:hAnsi="Arial" w:cs="Arial"/>
          <w:color w:val="FF0000"/>
          <w:sz w:val="28"/>
          <w:szCs w:val="28"/>
        </w:rPr>
        <w:t xml:space="preserve"> as you will be handling food. </w:t>
      </w:r>
    </w:p>
    <w:p w14:paraId="6DF9AB60" w14:textId="294B951D" w:rsidR="00FF440F" w:rsidRDefault="00C94B10" w:rsidP="004C28F1">
      <w:pPr>
        <w:rPr>
          <w:rFonts w:ascii="Arial" w:hAnsi="Arial" w:cs="Arial"/>
          <w:color w:val="FF0000"/>
          <w:sz w:val="28"/>
          <w:szCs w:val="28"/>
        </w:rPr>
      </w:pPr>
      <w:r w:rsidRPr="007F3DF9">
        <w:rPr>
          <w:rFonts w:ascii="Arial" w:hAnsi="Arial" w:cs="Arial"/>
          <w:color w:val="FF0000"/>
          <w:sz w:val="28"/>
          <w:szCs w:val="28"/>
        </w:rPr>
        <w:t xml:space="preserve">Camp Instructors – you must be willing to be </w:t>
      </w:r>
      <w:r w:rsidR="00AD3D04" w:rsidRPr="007F3DF9">
        <w:rPr>
          <w:rFonts w:ascii="Arial" w:hAnsi="Arial" w:cs="Arial"/>
          <w:color w:val="FF0000"/>
          <w:sz w:val="28"/>
          <w:szCs w:val="28"/>
        </w:rPr>
        <w:t>First Aid Trained</w:t>
      </w:r>
      <w:r w:rsidR="00D85969">
        <w:rPr>
          <w:rFonts w:ascii="Arial" w:hAnsi="Arial" w:cs="Arial"/>
          <w:color w:val="FF0000"/>
          <w:sz w:val="28"/>
          <w:szCs w:val="28"/>
        </w:rPr>
        <w:t xml:space="preserve"> and safeguarding trained. </w:t>
      </w:r>
    </w:p>
    <w:p w14:paraId="43578954" w14:textId="77777777" w:rsidR="00FF440F" w:rsidRPr="007F3DF9" w:rsidRDefault="00FF440F" w:rsidP="004C28F1">
      <w:pPr>
        <w:rPr>
          <w:rFonts w:ascii="Arial" w:hAnsi="Arial" w:cs="Arial"/>
          <w:color w:val="FF0000"/>
          <w:sz w:val="28"/>
          <w:szCs w:val="28"/>
        </w:rPr>
      </w:pPr>
    </w:p>
    <w:p w14:paraId="1151EF1B" w14:textId="4DED9795" w:rsidR="007F3DF9" w:rsidRDefault="007F3DF9" w:rsidP="004C28F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F3DF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Training dates: </w:t>
      </w:r>
    </w:p>
    <w:p w14:paraId="2BE48C31" w14:textId="776C0ED5" w:rsidR="00651B1A" w:rsidRDefault="00651B1A" w:rsidP="004C28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D02A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Safeguarding Training (Level 2) </w:t>
      </w:r>
      <w:r w:rsidR="00E738F5">
        <w:rPr>
          <w:rFonts w:ascii="Arial" w:hAnsi="Arial" w:cs="Arial"/>
          <w:b/>
          <w:bCs/>
          <w:color w:val="000000" w:themeColor="text1"/>
          <w:sz w:val="28"/>
          <w:szCs w:val="28"/>
        </w:rPr>
        <w:t>Refresher</w:t>
      </w:r>
    </w:p>
    <w:p w14:paraId="223B7A9A" w14:textId="5C54E279" w:rsidR="00E738F5" w:rsidRPr="007D02A5" w:rsidRDefault="00E738F5" w:rsidP="004C28F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note: You will be required to hold a Level 2 in Safeguarding Children which you will need to organise yourself. Please make sure you have completed this before attending the Refresher training. </w:t>
      </w:r>
    </w:p>
    <w:p w14:paraId="66B435EA" w14:textId="5251C4A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Safeguarding Training will be held on </w:t>
      </w:r>
      <w:r w:rsidR="004106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week commencing the 27</w:t>
      </w:r>
      <w:r w:rsidR="004106F9" w:rsidRPr="004106F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4106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 2023 – date tbc</w:t>
      </w:r>
    </w:p>
    <w:p w14:paraId="2A852CD3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1553D2" w14:textId="77777777" w:rsidR="002313C0" w:rsidRPr="002313C0" w:rsidRDefault="002313C0" w:rsidP="002313C0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Safeguarding Training (Level 2)</w:t>
      </w:r>
    </w:p>
    <w:p w14:paraId="173D8FD6" w14:textId="77777777" w:rsidR="002313C0" w:rsidRPr="002313C0" w:rsidRDefault="002313C0" w:rsidP="002313C0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Safeguarding training will take place:</w:t>
      </w:r>
    </w:p>
    <w:p w14:paraId="2FC3B17A" w14:textId="7B955770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Date:</w:t>
      </w: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4106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week commencing the 27</w:t>
      </w:r>
      <w:r w:rsidR="004106F9" w:rsidRPr="004106F9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4106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 2023 – date tbc</w:t>
      </w:r>
    </w:p>
    <w:p w14:paraId="017C59A9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A884EAF" w14:textId="5F1DB420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Time: </w:t>
      </w: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6:30pm-</w:t>
      </w:r>
      <w:r w:rsidR="006373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</w:t>
      </w:r>
      <w:r w:rsidR="009E25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:30</w:t>
      </w:r>
      <w:r w:rsidR="0063733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pm. </w:t>
      </w:r>
    </w:p>
    <w:p w14:paraId="7A3F6271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CB090B5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Requirement:</w:t>
      </w: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To be trained annually </w:t>
      </w:r>
    </w:p>
    <w:p w14:paraId="4CAC5787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7D39848" w14:textId="77777777" w:rsidR="00251A57" w:rsidRPr="002313C0" w:rsidRDefault="002313C0" w:rsidP="00251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FF0000"/>
          <w:sz w:val="24"/>
          <w:szCs w:val="24"/>
          <w:lang w:eastAsia="en-GB"/>
        </w:rPr>
        <w:lastRenderedPageBreak/>
        <w:t xml:space="preserve">Zoom Link will be </w:t>
      </w:r>
      <w:r w:rsidRPr="00251A5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sent in the </w:t>
      </w:r>
      <w:proofErr w:type="spellStart"/>
      <w:r w:rsidR="00251A57" w:rsidRPr="00251A5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the</w:t>
      </w:r>
      <w:proofErr w:type="spellEnd"/>
      <w:r w:rsidR="00251A57" w:rsidRPr="00251A5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week commencing the 27</w:t>
      </w:r>
      <w:r w:rsidR="00251A57" w:rsidRPr="00251A57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="00251A57" w:rsidRPr="00251A5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March 2023 – date tbc</w:t>
      </w:r>
    </w:p>
    <w:p w14:paraId="0AA6C5EA" w14:textId="6B85F29F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B035CC1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B0A1B2D" w14:textId="77777777" w:rsidR="002313C0" w:rsidRPr="002313C0" w:rsidRDefault="002313C0" w:rsidP="00231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1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Cost:</w:t>
      </w:r>
      <w:r w:rsidRPr="002313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Free to attend</w:t>
      </w:r>
    </w:p>
    <w:p w14:paraId="2054CFD0" w14:textId="1BB94CD1" w:rsidR="00A036DC" w:rsidRDefault="00A036DC" w:rsidP="00B7271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C9B29AD" w14:textId="7925204B" w:rsidR="00B7271D" w:rsidRDefault="00B7271D" w:rsidP="00B7271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Other </w:t>
      </w:r>
      <w:r w:rsidRPr="007F3DF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Training links</w:t>
      </w:r>
    </w:p>
    <w:p w14:paraId="3A979642" w14:textId="628E4C50" w:rsidR="00B7271D" w:rsidRPr="007F3DF9" w:rsidRDefault="00B7271D" w:rsidP="00B7271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Course Leaders (Supervisors) are required to have: </w:t>
      </w:r>
    </w:p>
    <w:p w14:paraId="179ABF19" w14:textId="77777777" w:rsidR="00B7271D" w:rsidRPr="007663DC" w:rsidRDefault="00B7271D" w:rsidP="00B7271D">
      <w:pPr>
        <w:rPr>
          <w:rFonts w:ascii="Arial" w:hAnsi="Arial" w:cs="Arial"/>
          <w:b/>
          <w:bCs/>
          <w:color w:val="000000" w:themeColor="text1"/>
        </w:rPr>
      </w:pPr>
      <w:r w:rsidRPr="007663DC">
        <w:rPr>
          <w:rFonts w:ascii="Arial" w:hAnsi="Arial" w:cs="Arial"/>
          <w:b/>
          <w:bCs/>
          <w:color w:val="000000" w:themeColor="text1"/>
        </w:rPr>
        <w:t xml:space="preserve">Level 2 Food Safety and Hygiene </w:t>
      </w:r>
    </w:p>
    <w:p w14:paraId="181C26FF" w14:textId="3AA23C56" w:rsidR="00500821" w:rsidRPr="007663DC" w:rsidRDefault="00500821" w:rsidP="00B7271D">
      <w:pPr>
        <w:rPr>
          <w:rFonts w:ascii="Arial" w:hAnsi="Arial" w:cs="Arial"/>
        </w:rPr>
      </w:pPr>
      <w:r w:rsidRPr="007663DC">
        <w:rPr>
          <w:rFonts w:ascii="Arial" w:hAnsi="Arial" w:cs="Arial"/>
        </w:rPr>
        <w:t xml:space="preserve">Please click on the link below to access training. This is an online course </w:t>
      </w:r>
      <w:r w:rsidR="00871AC3" w:rsidRPr="007663DC">
        <w:rPr>
          <w:rFonts w:ascii="Arial" w:hAnsi="Arial" w:cs="Arial"/>
        </w:rPr>
        <w:t>delivered by High Speed Training and the cost will be available below:</w:t>
      </w:r>
    </w:p>
    <w:p w14:paraId="26A1DAA8" w14:textId="2736E352" w:rsidR="00B7271D" w:rsidRPr="007663DC" w:rsidRDefault="00D65AA2" w:rsidP="00B7271D">
      <w:pPr>
        <w:rPr>
          <w:rFonts w:ascii="Arial" w:hAnsi="Arial" w:cs="Arial"/>
          <w:color w:val="FF0000"/>
          <w:sz w:val="24"/>
          <w:szCs w:val="24"/>
        </w:rPr>
      </w:pPr>
      <w:hyperlink r:id="rId9" w:history="1">
        <w:r w:rsidR="00500821" w:rsidRPr="007663DC">
          <w:rPr>
            <w:rStyle w:val="Hyperlink"/>
            <w:rFonts w:ascii="Arial" w:hAnsi="Arial" w:cs="Arial"/>
            <w:sz w:val="24"/>
            <w:szCs w:val="24"/>
          </w:rPr>
          <w:t>https://www.highspeedtraining.co.uk/food-safety/training/level2-food-hygiene-safety-catering.aspx</w:t>
        </w:r>
      </w:hyperlink>
    </w:p>
    <w:p w14:paraId="2A4E17D4" w14:textId="77777777" w:rsidR="00B7271D" w:rsidRPr="007663DC" w:rsidRDefault="00B7271D" w:rsidP="00B7271D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63DC">
        <w:rPr>
          <w:rFonts w:ascii="Arial" w:hAnsi="Arial" w:cs="Arial"/>
          <w:b/>
          <w:bCs/>
          <w:color w:val="000000" w:themeColor="text1"/>
          <w:sz w:val="24"/>
          <w:szCs w:val="24"/>
        </w:rPr>
        <w:t>Food Allergen Awareness Training</w:t>
      </w:r>
    </w:p>
    <w:p w14:paraId="0E203ADB" w14:textId="3D22EF83" w:rsidR="00871AC3" w:rsidRPr="007663DC" w:rsidRDefault="00871AC3" w:rsidP="00B7271D">
      <w:pPr>
        <w:rPr>
          <w:rFonts w:ascii="Arial" w:hAnsi="Arial" w:cs="Arial"/>
          <w:sz w:val="24"/>
          <w:szCs w:val="24"/>
        </w:rPr>
      </w:pPr>
      <w:r w:rsidRPr="007663DC">
        <w:rPr>
          <w:rFonts w:ascii="Arial" w:hAnsi="Arial" w:cs="Arial"/>
          <w:sz w:val="24"/>
          <w:szCs w:val="24"/>
        </w:rPr>
        <w:t>Please click on the link below to access training. This is an online course delivered by High Speed Training and the cost will be available below:</w:t>
      </w:r>
    </w:p>
    <w:p w14:paraId="2CAB576E" w14:textId="6B678039" w:rsidR="00F55BFA" w:rsidRDefault="00D65AA2" w:rsidP="00B7271D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B7271D" w:rsidRPr="007663DC">
          <w:rPr>
            <w:rStyle w:val="Hyperlink"/>
            <w:rFonts w:ascii="Arial" w:hAnsi="Arial" w:cs="Arial"/>
            <w:sz w:val="24"/>
            <w:szCs w:val="24"/>
          </w:rPr>
          <w:t>https://www.highspeedtraining.co.uk/courses/food-hygiene/food-allergen-awareness-training/</w:t>
        </w:r>
      </w:hyperlink>
    </w:p>
    <w:p w14:paraId="66CDC6EB" w14:textId="755F72B1" w:rsidR="007E4A77" w:rsidRPr="00F55BFA" w:rsidRDefault="007E4A77" w:rsidP="00B7271D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F55BFA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Food Allergy Awareness Training </w:t>
      </w:r>
    </w:p>
    <w:p w14:paraId="5F170B59" w14:textId="55D8E952" w:rsidR="00F55BFA" w:rsidRDefault="00D65AA2" w:rsidP="00B7271D">
      <w:pPr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="00F55BFA" w:rsidRPr="0078376D">
          <w:rPr>
            <w:rStyle w:val="Hyperlink"/>
            <w:rFonts w:ascii="Arial" w:hAnsi="Arial" w:cs="Arial"/>
            <w:shd w:val="clear" w:color="auto" w:fill="FFFFFF"/>
          </w:rPr>
          <w:t>https://allergytraining.food.gov.uk/</w:t>
        </w:r>
      </w:hyperlink>
    </w:p>
    <w:p w14:paraId="1475B001" w14:textId="77777777" w:rsidR="00D33940" w:rsidRDefault="00D33940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1A3710D9" w14:textId="77777777" w:rsidR="00D33940" w:rsidRDefault="00D33940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60F2388E" w14:textId="77777777" w:rsidR="00D33940" w:rsidRDefault="00D33940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45E882FA" w14:textId="77777777" w:rsidR="00D33940" w:rsidRDefault="00D33940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18D6AC3E" w14:textId="77777777" w:rsidR="00FA1FB4" w:rsidRDefault="00FA1FB4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073E8410" w14:textId="77777777" w:rsidR="00FA1FB4" w:rsidRDefault="00FA1FB4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00228C8F" w14:textId="77777777" w:rsidR="00D33940" w:rsidRDefault="00D33940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1443B58E" w14:textId="77777777" w:rsidR="00251A57" w:rsidRPr="00D33940" w:rsidRDefault="00251A57" w:rsidP="00B7271D">
      <w:pPr>
        <w:rPr>
          <w:rFonts w:ascii="Arial" w:hAnsi="Arial" w:cs="Arial"/>
          <w:color w:val="222222"/>
          <w:shd w:val="clear" w:color="auto" w:fill="FFFFFF"/>
        </w:rPr>
      </w:pPr>
    </w:p>
    <w:p w14:paraId="7CB19407" w14:textId="6906635F" w:rsidR="008E1F04" w:rsidRPr="007F3DF9" w:rsidRDefault="008E1F04" w:rsidP="00B7271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Orientation Meetings</w:t>
      </w:r>
    </w:p>
    <w:p w14:paraId="641E90D3" w14:textId="04A97816" w:rsidR="007F3DF9" w:rsidRDefault="007F3DF9" w:rsidP="004C28F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F3DF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You will be required to attend </w:t>
      </w:r>
      <w:r w:rsidR="008E1F0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Orientation meeting </w:t>
      </w:r>
      <w:r w:rsidRPr="007F3DF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on the following dates. This is Mandatory. We </w:t>
      </w:r>
      <w:r w:rsidR="00C21C8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have noticed a difference in the </w:t>
      </w:r>
      <w:r w:rsidR="0004456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Programme</w:t>
      </w:r>
      <w:r w:rsidR="00C21C8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delivery when staff have not attended these meetings. It is imperative that you make time to attend. </w:t>
      </w:r>
      <w:r w:rsidR="00044567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If you cannot attend these meetings you will not be offered a position on our programmes. </w:t>
      </w:r>
    </w:p>
    <w:p w14:paraId="4B086634" w14:textId="060EB337" w:rsidR="00C21C89" w:rsidRDefault="00C21C89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Zoom Meeting will also be held on </w:t>
      </w:r>
      <w:r w:rsidR="00865D3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Thursday </w:t>
      </w:r>
      <w:r w:rsidR="00CC7C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30</w:t>
      </w:r>
      <w:r w:rsidR="00CC7C9C" w:rsidRPr="00CC7C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="00CC7C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March </w:t>
      </w:r>
      <w:r w:rsidRPr="00BA74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202</w:t>
      </w:r>
      <w:r w:rsidR="00CC7C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3</w:t>
      </w:r>
      <w:r w:rsidRPr="00BA74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at 6:30pm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discuss the logistics of the programme</w:t>
      </w:r>
      <w:r w:rsidR="0029599A"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the standards of the HAF Programme. </w:t>
      </w:r>
    </w:p>
    <w:p w14:paraId="27C3C65F" w14:textId="77777777" w:rsidR="00C21C89" w:rsidRPr="00BA7453" w:rsidRDefault="00C21C89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3E210AA" w14:textId="375242F9" w:rsidR="00BA7453" w:rsidRPr="00BA7453" w:rsidRDefault="00C21C89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="00F03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face to face o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rientation meeting </w:t>
      </w:r>
      <w:r w:rsidR="00674321"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be held on </w:t>
      </w:r>
      <w:r w:rsidR="00674321" w:rsidRPr="00BA74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Saturday</w:t>
      </w:r>
      <w:r w:rsidR="00CC7C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1</w:t>
      </w:r>
      <w:r w:rsidR="00CC7C9C" w:rsidRPr="00CC7C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="00CC7C9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April 2023</w:t>
      </w:r>
      <w:r w:rsidR="00BA7453" w:rsidRPr="00BA74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 programme packs will be handed to you</w:t>
      </w:r>
      <w:r w:rsidR="00BA7453"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5692986E" w14:textId="77777777" w:rsidR="00BA7453" w:rsidRPr="00BA7453" w:rsidRDefault="00BA7453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CF39D47" w14:textId="0BE4D305" w:rsidR="00BA7453" w:rsidRPr="00BA7453" w:rsidRDefault="00BA7453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F1EF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Date: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Saturday </w:t>
      </w:r>
      <w:r w:rsidR="00D65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D65AA2" w:rsidRPr="00D65AA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="00D65A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April 2023</w:t>
      </w:r>
    </w:p>
    <w:p w14:paraId="7D6F2FE4" w14:textId="77777777" w:rsidR="00BA7453" w:rsidRPr="00BA7453" w:rsidRDefault="00BA7453" w:rsidP="00C21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506CBB" w14:textId="485A9704" w:rsidR="00BA7453" w:rsidRPr="00C171B6" w:rsidRDefault="00BA7453" w:rsidP="00BA7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B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Time</w:t>
      </w:r>
      <w:r w:rsidRPr="00C171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  <w:r w:rsidR="008A56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Pr="00C171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m-5p</w:t>
      </w:r>
      <w:r w:rsidRPr="00BA74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</w:t>
      </w:r>
    </w:p>
    <w:p w14:paraId="406830AE" w14:textId="77777777" w:rsidR="00BA7453" w:rsidRPr="00C171B6" w:rsidRDefault="00BA7453" w:rsidP="00BA7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2048AB" w14:textId="44AED636" w:rsidR="00BA7453" w:rsidRDefault="00BA7453" w:rsidP="00BA7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71B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Venue</w:t>
      </w:r>
      <w:r w:rsidRPr="00C171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  <w:r w:rsidR="00F03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TBC</w:t>
      </w:r>
    </w:p>
    <w:p w14:paraId="2018F498" w14:textId="77777777" w:rsidR="00E42F17" w:rsidRDefault="00E42F17" w:rsidP="00BA7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7EDB84E" w14:textId="77777777" w:rsidR="00E42F17" w:rsidRDefault="00E42F17" w:rsidP="00BA7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6E7A33A" w14:textId="77777777" w:rsidR="00E42F17" w:rsidRPr="00F62B08" w:rsidRDefault="00E42F17" w:rsidP="00E42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</w:pPr>
      <w:r w:rsidRPr="00F62B08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Supervisors Meeting Only</w:t>
      </w:r>
    </w:p>
    <w:p w14:paraId="1F6DB65F" w14:textId="77777777" w:rsidR="00E42F17" w:rsidRDefault="00E42F17" w:rsidP="00E42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F748CA" w14:textId="21B85B78" w:rsidR="00B16D2A" w:rsidRDefault="00E42F17" w:rsidP="00B16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will also be a separate online meeting with Supervisors only with Sunita Chana to discuss the programme. This will be held straight after the Online meeting on </w:t>
      </w:r>
      <w:r w:rsidR="00C5097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Thursday 30</w:t>
      </w:r>
      <w:r w:rsidR="00C5097F" w:rsidRPr="00CC7C9C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="00C5097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March </w:t>
      </w:r>
      <w:r w:rsidR="00C5097F" w:rsidRPr="00BA74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202</w:t>
      </w:r>
      <w:r w:rsidR="00C5097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3. </w:t>
      </w:r>
    </w:p>
    <w:p w14:paraId="3632A209" w14:textId="77777777" w:rsidR="00E64B2C" w:rsidRDefault="00E64B2C" w:rsidP="00B16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8E89930" w14:textId="69738D5D" w:rsidR="005F73AE" w:rsidRDefault="00254021" w:rsidP="00FE252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F3DF9">
        <w:rPr>
          <w:rFonts w:ascii="Arial" w:hAnsi="Arial" w:cs="Arial"/>
          <w:sz w:val="28"/>
          <w:szCs w:val="28"/>
          <w:u w:val="single"/>
        </w:rPr>
        <w:t xml:space="preserve">If you are interested in any of this positions please email </w:t>
      </w:r>
      <w:r w:rsidR="00226E77">
        <w:rPr>
          <w:rFonts w:ascii="Arial" w:hAnsi="Arial" w:cs="Arial"/>
          <w:sz w:val="28"/>
          <w:szCs w:val="28"/>
          <w:u w:val="single"/>
        </w:rPr>
        <w:t>Sunita</w:t>
      </w:r>
      <w:r w:rsidR="00E577D4">
        <w:rPr>
          <w:rFonts w:ascii="Arial" w:hAnsi="Arial" w:cs="Arial"/>
          <w:sz w:val="28"/>
          <w:szCs w:val="28"/>
          <w:u w:val="single"/>
        </w:rPr>
        <w:t xml:space="preserve"> in the first instance</w:t>
      </w:r>
      <w:r w:rsidRPr="007F3DF9">
        <w:rPr>
          <w:rFonts w:ascii="Arial" w:hAnsi="Arial" w:cs="Arial"/>
          <w:sz w:val="28"/>
          <w:szCs w:val="28"/>
          <w:u w:val="single"/>
        </w:rPr>
        <w:t xml:space="preserve"> at </w:t>
      </w:r>
      <w:hyperlink r:id="rId12" w:history="1">
        <w:r w:rsidR="00226E77" w:rsidRPr="00F709E3">
          <w:rPr>
            <w:rStyle w:val="Hyperlink"/>
            <w:rFonts w:ascii="Arial" w:hAnsi="Arial" w:cs="Arial"/>
            <w:sz w:val="28"/>
            <w:szCs w:val="28"/>
          </w:rPr>
          <w:t>skipzproductions@gmail.com</w:t>
        </w:r>
      </w:hyperlink>
      <w:r w:rsidR="00226E77">
        <w:rPr>
          <w:rFonts w:ascii="Arial" w:hAnsi="Arial" w:cs="Arial"/>
          <w:sz w:val="28"/>
          <w:szCs w:val="28"/>
        </w:rPr>
        <w:t xml:space="preserve"> </w:t>
      </w:r>
      <w:r w:rsidR="00BF5B06" w:rsidRPr="007F3DF9">
        <w:rPr>
          <w:rFonts w:ascii="Arial" w:hAnsi="Arial" w:cs="Arial"/>
          <w:sz w:val="28"/>
          <w:szCs w:val="28"/>
          <w:u w:val="single"/>
        </w:rPr>
        <w:t xml:space="preserve">detailing which position and School Site </w:t>
      </w:r>
      <w:r w:rsidR="00F9277C">
        <w:rPr>
          <w:rFonts w:ascii="Arial" w:hAnsi="Arial" w:cs="Arial"/>
          <w:sz w:val="28"/>
          <w:szCs w:val="28"/>
          <w:u w:val="single"/>
        </w:rPr>
        <w:t xml:space="preserve">and which role you </w:t>
      </w:r>
      <w:r w:rsidR="00BF5B06" w:rsidRPr="007F3DF9">
        <w:rPr>
          <w:rFonts w:ascii="Arial" w:hAnsi="Arial" w:cs="Arial"/>
          <w:sz w:val="28"/>
          <w:szCs w:val="28"/>
          <w:u w:val="single"/>
        </w:rPr>
        <w:t xml:space="preserve">are interested in. Please </w:t>
      </w:r>
      <w:r w:rsidR="001D3A0A" w:rsidRPr="007F3DF9">
        <w:rPr>
          <w:rFonts w:ascii="Arial" w:hAnsi="Arial" w:cs="Arial"/>
          <w:sz w:val="28"/>
          <w:szCs w:val="28"/>
          <w:u w:val="single"/>
        </w:rPr>
        <w:t xml:space="preserve">make sure you read the Job descriptions </w:t>
      </w:r>
      <w:r w:rsidR="00DF2CAE">
        <w:rPr>
          <w:rFonts w:ascii="Arial" w:hAnsi="Arial" w:cs="Arial"/>
          <w:sz w:val="28"/>
          <w:szCs w:val="28"/>
          <w:u w:val="single"/>
        </w:rPr>
        <w:t xml:space="preserve">and can attend the Orientation meetings </w:t>
      </w:r>
      <w:r w:rsidR="001D3A0A" w:rsidRPr="007F3DF9">
        <w:rPr>
          <w:rFonts w:ascii="Arial" w:hAnsi="Arial" w:cs="Arial"/>
          <w:sz w:val="28"/>
          <w:szCs w:val="28"/>
          <w:u w:val="single"/>
        </w:rPr>
        <w:t>before applying.</w:t>
      </w:r>
    </w:p>
    <w:p w14:paraId="22FB0084" w14:textId="0AAC2208" w:rsidR="001F0FF0" w:rsidRDefault="001F0FF0" w:rsidP="00FE252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Thank you</w:t>
      </w:r>
    </w:p>
    <w:p w14:paraId="3D51913C" w14:textId="77777777" w:rsidR="00FE252F" w:rsidRPr="00FE252F" w:rsidRDefault="00FE252F" w:rsidP="00FE25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7B43279" w14:textId="77777777" w:rsidR="00D33940" w:rsidRDefault="00D33940" w:rsidP="00254021">
      <w:pPr>
        <w:jc w:val="center"/>
        <w:rPr>
          <w:rFonts w:ascii="Cooper Black" w:hAnsi="Cooper Black"/>
          <w:sz w:val="28"/>
          <w:szCs w:val="28"/>
        </w:rPr>
      </w:pPr>
    </w:p>
    <w:p w14:paraId="61D7D6AB" w14:textId="4876FC27" w:rsidR="001D3A0A" w:rsidRPr="001D3A0A" w:rsidRDefault="001D3A0A" w:rsidP="00254021">
      <w:pPr>
        <w:jc w:val="center"/>
        <w:rPr>
          <w:rFonts w:ascii="Cooper Black" w:hAnsi="Cooper Black"/>
          <w:sz w:val="28"/>
          <w:szCs w:val="28"/>
        </w:rPr>
      </w:pPr>
      <w:r w:rsidRPr="001D3A0A">
        <w:rPr>
          <w:rFonts w:ascii="Cooper Black" w:hAnsi="Cooper Black"/>
          <w:sz w:val="28"/>
          <w:szCs w:val="28"/>
        </w:rPr>
        <w:t xml:space="preserve">We look forward to hearing from you. </w:t>
      </w:r>
    </w:p>
    <w:p w14:paraId="6D5B1526" w14:textId="2C39C6DF" w:rsidR="000B4A85" w:rsidRPr="00AD3D04" w:rsidRDefault="001D3A0A" w:rsidP="00AD3D04">
      <w:pPr>
        <w:jc w:val="center"/>
        <w:rPr>
          <w:rFonts w:ascii="Cooper Black" w:hAnsi="Cooper Black"/>
          <w:sz w:val="28"/>
          <w:szCs w:val="28"/>
        </w:rPr>
      </w:pPr>
      <w:proofErr w:type="spellStart"/>
      <w:r w:rsidRPr="001D3A0A">
        <w:rPr>
          <w:rFonts w:ascii="Cooper Black" w:hAnsi="Cooper Black"/>
          <w:sz w:val="28"/>
          <w:szCs w:val="28"/>
        </w:rPr>
        <w:t>Skipz</w:t>
      </w:r>
      <w:proofErr w:type="spellEnd"/>
      <w:r w:rsidRPr="001D3A0A">
        <w:rPr>
          <w:rFonts w:ascii="Cooper Black" w:hAnsi="Cooper Black"/>
          <w:sz w:val="28"/>
          <w:szCs w:val="28"/>
        </w:rPr>
        <w:t xml:space="preserve"> Productions </w:t>
      </w:r>
      <w:proofErr w:type="spellStart"/>
      <w:r w:rsidRPr="001D3A0A">
        <w:rPr>
          <w:rFonts w:ascii="Cooper Black" w:hAnsi="Cooper Black"/>
          <w:sz w:val="28"/>
          <w:szCs w:val="28"/>
        </w:rPr>
        <w:t>cic</w:t>
      </w:r>
      <w:proofErr w:type="spellEnd"/>
      <w:r w:rsidRPr="001D3A0A">
        <w:rPr>
          <w:rFonts w:ascii="Cooper Black" w:hAnsi="Cooper Black"/>
          <w:sz w:val="28"/>
          <w:szCs w:val="28"/>
        </w:rPr>
        <w:t xml:space="preserve"> </w:t>
      </w:r>
    </w:p>
    <w:sectPr w:rsidR="000B4A85" w:rsidRPr="00AD3D04" w:rsidSect="00284BF6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F1AE" w14:textId="77777777" w:rsidR="00DE6BC5" w:rsidRDefault="00DE6BC5" w:rsidP="00BA3D91">
      <w:pPr>
        <w:spacing w:after="0" w:line="240" w:lineRule="auto"/>
      </w:pPr>
      <w:r>
        <w:separator/>
      </w:r>
    </w:p>
  </w:endnote>
  <w:endnote w:type="continuationSeparator" w:id="0">
    <w:p w14:paraId="37A4F2FE" w14:textId="77777777" w:rsidR="00DE6BC5" w:rsidRDefault="00DE6BC5" w:rsidP="00B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20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6CD3" w14:textId="20EC9F6A" w:rsidR="00944B65" w:rsidRDefault="00944B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A100F" w14:textId="77777777" w:rsidR="00944B65" w:rsidRDefault="0094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AC57" w14:textId="77777777" w:rsidR="00DE6BC5" w:rsidRDefault="00DE6BC5" w:rsidP="00BA3D91">
      <w:pPr>
        <w:spacing w:after="0" w:line="240" w:lineRule="auto"/>
      </w:pPr>
      <w:r>
        <w:separator/>
      </w:r>
    </w:p>
  </w:footnote>
  <w:footnote w:type="continuationSeparator" w:id="0">
    <w:p w14:paraId="6A108D43" w14:textId="77777777" w:rsidR="00DE6BC5" w:rsidRDefault="00DE6BC5" w:rsidP="00BA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FED" w14:textId="5EBBD989" w:rsidR="00BA3D91" w:rsidRDefault="00BA3D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9538DB" wp14:editId="67FBB31E">
          <wp:simplePos x="0" y="0"/>
          <wp:positionH relativeFrom="margin">
            <wp:posOffset>8549640</wp:posOffset>
          </wp:positionH>
          <wp:positionV relativeFrom="paragraph">
            <wp:posOffset>-263525</wp:posOffset>
          </wp:positionV>
          <wp:extent cx="846423" cy="55816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23" cy="55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324"/>
    <w:multiLevelType w:val="multilevel"/>
    <w:tmpl w:val="454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B76CA"/>
    <w:multiLevelType w:val="hybridMultilevel"/>
    <w:tmpl w:val="E8DC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7AE7"/>
    <w:multiLevelType w:val="hybridMultilevel"/>
    <w:tmpl w:val="8FD2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2634"/>
    <w:multiLevelType w:val="multilevel"/>
    <w:tmpl w:val="C964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521069">
    <w:abstractNumId w:val="1"/>
  </w:num>
  <w:num w:numId="2" w16cid:durableId="1024358707">
    <w:abstractNumId w:val="0"/>
  </w:num>
  <w:num w:numId="3" w16cid:durableId="1527257673">
    <w:abstractNumId w:val="3"/>
  </w:num>
  <w:num w:numId="4" w16cid:durableId="195009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D8"/>
    <w:rsid w:val="00004ECF"/>
    <w:rsid w:val="00013CE1"/>
    <w:rsid w:val="00044567"/>
    <w:rsid w:val="000724FF"/>
    <w:rsid w:val="00072B5A"/>
    <w:rsid w:val="00083DA0"/>
    <w:rsid w:val="00084A87"/>
    <w:rsid w:val="000909D8"/>
    <w:rsid w:val="00091688"/>
    <w:rsid w:val="000B4A85"/>
    <w:rsid w:val="000F0206"/>
    <w:rsid w:val="000F6AE2"/>
    <w:rsid w:val="00117CFB"/>
    <w:rsid w:val="001200C4"/>
    <w:rsid w:val="00126873"/>
    <w:rsid w:val="0012794D"/>
    <w:rsid w:val="00134A0D"/>
    <w:rsid w:val="00140841"/>
    <w:rsid w:val="00140AAE"/>
    <w:rsid w:val="00152C63"/>
    <w:rsid w:val="00185BBE"/>
    <w:rsid w:val="00190967"/>
    <w:rsid w:val="001A7581"/>
    <w:rsid w:val="001C6E09"/>
    <w:rsid w:val="001D3A0A"/>
    <w:rsid w:val="001D5E08"/>
    <w:rsid w:val="001F0FF0"/>
    <w:rsid w:val="001F2559"/>
    <w:rsid w:val="00226985"/>
    <w:rsid w:val="00226E77"/>
    <w:rsid w:val="002313C0"/>
    <w:rsid w:val="002475F6"/>
    <w:rsid w:val="00251A57"/>
    <w:rsid w:val="00254021"/>
    <w:rsid w:val="0027748F"/>
    <w:rsid w:val="002776C5"/>
    <w:rsid w:val="00284BF6"/>
    <w:rsid w:val="0029218E"/>
    <w:rsid w:val="0029599A"/>
    <w:rsid w:val="002A3B77"/>
    <w:rsid w:val="002B1F01"/>
    <w:rsid w:val="002C351D"/>
    <w:rsid w:val="002D1646"/>
    <w:rsid w:val="002E791C"/>
    <w:rsid w:val="002F37D6"/>
    <w:rsid w:val="002F3AB4"/>
    <w:rsid w:val="003271F7"/>
    <w:rsid w:val="00332C68"/>
    <w:rsid w:val="00343FFB"/>
    <w:rsid w:val="00347709"/>
    <w:rsid w:val="00357EC1"/>
    <w:rsid w:val="003629C4"/>
    <w:rsid w:val="00365A4E"/>
    <w:rsid w:val="00376858"/>
    <w:rsid w:val="003B773D"/>
    <w:rsid w:val="003D1391"/>
    <w:rsid w:val="003D1700"/>
    <w:rsid w:val="003D5568"/>
    <w:rsid w:val="004106F9"/>
    <w:rsid w:val="00426D34"/>
    <w:rsid w:val="0043536E"/>
    <w:rsid w:val="00436B9A"/>
    <w:rsid w:val="00442DC6"/>
    <w:rsid w:val="0044785E"/>
    <w:rsid w:val="00457FA5"/>
    <w:rsid w:val="00487E9C"/>
    <w:rsid w:val="004A02BD"/>
    <w:rsid w:val="004A2815"/>
    <w:rsid w:val="004A4FF4"/>
    <w:rsid w:val="004A5DFA"/>
    <w:rsid w:val="004B05D3"/>
    <w:rsid w:val="004C28F1"/>
    <w:rsid w:val="004C396F"/>
    <w:rsid w:val="004C45D9"/>
    <w:rsid w:val="004D67BF"/>
    <w:rsid w:val="004D7248"/>
    <w:rsid w:val="004E1006"/>
    <w:rsid w:val="00500821"/>
    <w:rsid w:val="00517792"/>
    <w:rsid w:val="00524033"/>
    <w:rsid w:val="00525CA2"/>
    <w:rsid w:val="0053338A"/>
    <w:rsid w:val="00537A33"/>
    <w:rsid w:val="00561F43"/>
    <w:rsid w:val="00591190"/>
    <w:rsid w:val="005A0EFD"/>
    <w:rsid w:val="005A2975"/>
    <w:rsid w:val="005B57FA"/>
    <w:rsid w:val="005C1C69"/>
    <w:rsid w:val="005C6D69"/>
    <w:rsid w:val="005F73AE"/>
    <w:rsid w:val="006221CE"/>
    <w:rsid w:val="006316C6"/>
    <w:rsid w:val="006340A9"/>
    <w:rsid w:val="006360A5"/>
    <w:rsid w:val="00637338"/>
    <w:rsid w:val="006373DC"/>
    <w:rsid w:val="006422E4"/>
    <w:rsid w:val="00647481"/>
    <w:rsid w:val="00651B1A"/>
    <w:rsid w:val="0066080C"/>
    <w:rsid w:val="00674321"/>
    <w:rsid w:val="006746A7"/>
    <w:rsid w:val="006778B7"/>
    <w:rsid w:val="00684498"/>
    <w:rsid w:val="006A3D38"/>
    <w:rsid w:val="006B1877"/>
    <w:rsid w:val="006B4FDC"/>
    <w:rsid w:val="006C0F26"/>
    <w:rsid w:val="00723D9D"/>
    <w:rsid w:val="007366AD"/>
    <w:rsid w:val="00745124"/>
    <w:rsid w:val="007624CB"/>
    <w:rsid w:val="007663DC"/>
    <w:rsid w:val="007745DC"/>
    <w:rsid w:val="00775B72"/>
    <w:rsid w:val="00794EAE"/>
    <w:rsid w:val="007A5AD6"/>
    <w:rsid w:val="007A60F3"/>
    <w:rsid w:val="007B33ED"/>
    <w:rsid w:val="007B4438"/>
    <w:rsid w:val="007B622B"/>
    <w:rsid w:val="007C0E19"/>
    <w:rsid w:val="007C4259"/>
    <w:rsid w:val="007D02A5"/>
    <w:rsid w:val="007D2C62"/>
    <w:rsid w:val="007E0175"/>
    <w:rsid w:val="007E4A77"/>
    <w:rsid w:val="007F3DF9"/>
    <w:rsid w:val="00820D3D"/>
    <w:rsid w:val="00840625"/>
    <w:rsid w:val="008445B9"/>
    <w:rsid w:val="008634BD"/>
    <w:rsid w:val="00865D3D"/>
    <w:rsid w:val="00871AC3"/>
    <w:rsid w:val="00872B70"/>
    <w:rsid w:val="00882D4F"/>
    <w:rsid w:val="008A5677"/>
    <w:rsid w:val="008B17A0"/>
    <w:rsid w:val="008C6D90"/>
    <w:rsid w:val="008C730F"/>
    <w:rsid w:val="008E1F04"/>
    <w:rsid w:val="008E2F0F"/>
    <w:rsid w:val="008E6882"/>
    <w:rsid w:val="00902198"/>
    <w:rsid w:val="00912E83"/>
    <w:rsid w:val="00927AF4"/>
    <w:rsid w:val="00944B65"/>
    <w:rsid w:val="00945755"/>
    <w:rsid w:val="009472C1"/>
    <w:rsid w:val="00950FAF"/>
    <w:rsid w:val="00956E7E"/>
    <w:rsid w:val="00965E4B"/>
    <w:rsid w:val="009660AA"/>
    <w:rsid w:val="00982929"/>
    <w:rsid w:val="00991DE0"/>
    <w:rsid w:val="009A011A"/>
    <w:rsid w:val="009A5FFB"/>
    <w:rsid w:val="009B43BE"/>
    <w:rsid w:val="009C1BF2"/>
    <w:rsid w:val="009E2517"/>
    <w:rsid w:val="009E78D1"/>
    <w:rsid w:val="00A01A43"/>
    <w:rsid w:val="00A036DC"/>
    <w:rsid w:val="00A03B08"/>
    <w:rsid w:val="00A13B61"/>
    <w:rsid w:val="00A21984"/>
    <w:rsid w:val="00A3195B"/>
    <w:rsid w:val="00A37CFC"/>
    <w:rsid w:val="00A44397"/>
    <w:rsid w:val="00A502F9"/>
    <w:rsid w:val="00A5090F"/>
    <w:rsid w:val="00A674E4"/>
    <w:rsid w:val="00A74C90"/>
    <w:rsid w:val="00A74D35"/>
    <w:rsid w:val="00A91935"/>
    <w:rsid w:val="00AA06BF"/>
    <w:rsid w:val="00AA49AC"/>
    <w:rsid w:val="00AA565C"/>
    <w:rsid w:val="00AA5BCC"/>
    <w:rsid w:val="00AB5692"/>
    <w:rsid w:val="00AB5F1C"/>
    <w:rsid w:val="00AC17A7"/>
    <w:rsid w:val="00AC519D"/>
    <w:rsid w:val="00AD3D04"/>
    <w:rsid w:val="00AE0591"/>
    <w:rsid w:val="00AE0E80"/>
    <w:rsid w:val="00AF1EF5"/>
    <w:rsid w:val="00AF7695"/>
    <w:rsid w:val="00B03094"/>
    <w:rsid w:val="00B11821"/>
    <w:rsid w:val="00B16D2A"/>
    <w:rsid w:val="00B20663"/>
    <w:rsid w:val="00B321A5"/>
    <w:rsid w:val="00B33AE2"/>
    <w:rsid w:val="00B348A8"/>
    <w:rsid w:val="00B35712"/>
    <w:rsid w:val="00B37F6C"/>
    <w:rsid w:val="00B430C1"/>
    <w:rsid w:val="00B62B17"/>
    <w:rsid w:val="00B71AA2"/>
    <w:rsid w:val="00B7271D"/>
    <w:rsid w:val="00B76685"/>
    <w:rsid w:val="00B81AC5"/>
    <w:rsid w:val="00BA0917"/>
    <w:rsid w:val="00BA3D91"/>
    <w:rsid w:val="00BA7453"/>
    <w:rsid w:val="00BB6F21"/>
    <w:rsid w:val="00BD24EB"/>
    <w:rsid w:val="00BD6130"/>
    <w:rsid w:val="00BE066B"/>
    <w:rsid w:val="00BE266A"/>
    <w:rsid w:val="00BE7E8B"/>
    <w:rsid w:val="00BF3FAB"/>
    <w:rsid w:val="00BF5B06"/>
    <w:rsid w:val="00C02DDA"/>
    <w:rsid w:val="00C171B6"/>
    <w:rsid w:val="00C178DE"/>
    <w:rsid w:val="00C21C89"/>
    <w:rsid w:val="00C37B84"/>
    <w:rsid w:val="00C5097F"/>
    <w:rsid w:val="00C5590C"/>
    <w:rsid w:val="00C56631"/>
    <w:rsid w:val="00C62A18"/>
    <w:rsid w:val="00C76C00"/>
    <w:rsid w:val="00C94B10"/>
    <w:rsid w:val="00CA019B"/>
    <w:rsid w:val="00CB0F9F"/>
    <w:rsid w:val="00CC7C9C"/>
    <w:rsid w:val="00CE7A72"/>
    <w:rsid w:val="00CF3180"/>
    <w:rsid w:val="00CF6C3D"/>
    <w:rsid w:val="00CF7C29"/>
    <w:rsid w:val="00D065E0"/>
    <w:rsid w:val="00D20676"/>
    <w:rsid w:val="00D26824"/>
    <w:rsid w:val="00D33940"/>
    <w:rsid w:val="00D552D0"/>
    <w:rsid w:val="00D553BA"/>
    <w:rsid w:val="00D612BE"/>
    <w:rsid w:val="00D65AA2"/>
    <w:rsid w:val="00D7027B"/>
    <w:rsid w:val="00D70796"/>
    <w:rsid w:val="00D726F7"/>
    <w:rsid w:val="00D82A7F"/>
    <w:rsid w:val="00D85969"/>
    <w:rsid w:val="00D97FB0"/>
    <w:rsid w:val="00DA1CF5"/>
    <w:rsid w:val="00DB07FD"/>
    <w:rsid w:val="00DB3B28"/>
    <w:rsid w:val="00DD18CD"/>
    <w:rsid w:val="00DD1C61"/>
    <w:rsid w:val="00DE5997"/>
    <w:rsid w:val="00DE6BC5"/>
    <w:rsid w:val="00DF2CAE"/>
    <w:rsid w:val="00E07F8A"/>
    <w:rsid w:val="00E2759A"/>
    <w:rsid w:val="00E27AD8"/>
    <w:rsid w:val="00E35F62"/>
    <w:rsid w:val="00E40E2F"/>
    <w:rsid w:val="00E42F17"/>
    <w:rsid w:val="00E577D4"/>
    <w:rsid w:val="00E60BA2"/>
    <w:rsid w:val="00E64B2C"/>
    <w:rsid w:val="00E712F0"/>
    <w:rsid w:val="00E738F5"/>
    <w:rsid w:val="00E87A35"/>
    <w:rsid w:val="00EA0E12"/>
    <w:rsid w:val="00EA3AAF"/>
    <w:rsid w:val="00EB2D25"/>
    <w:rsid w:val="00EB3FD1"/>
    <w:rsid w:val="00EC020C"/>
    <w:rsid w:val="00EE1B0B"/>
    <w:rsid w:val="00EE6389"/>
    <w:rsid w:val="00EF4AAD"/>
    <w:rsid w:val="00F035B5"/>
    <w:rsid w:val="00F03987"/>
    <w:rsid w:val="00F1539B"/>
    <w:rsid w:val="00F22E2F"/>
    <w:rsid w:val="00F34D68"/>
    <w:rsid w:val="00F3698A"/>
    <w:rsid w:val="00F52F45"/>
    <w:rsid w:val="00F55BFA"/>
    <w:rsid w:val="00F62669"/>
    <w:rsid w:val="00F62930"/>
    <w:rsid w:val="00F62B08"/>
    <w:rsid w:val="00F9277C"/>
    <w:rsid w:val="00F96754"/>
    <w:rsid w:val="00FA1FB4"/>
    <w:rsid w:val="00FB1B1A"/>
    <w:rsid w:val="00FB3713"/>
    <w:rsid w:val="00FC74F0"/>
    <w:rsid w:val="00FE1573"/>
    <w:rsid w:val="00FE252F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6AC0A"/>
  <w15:chartTrackingRefBased/>
  <w15:docId w15:val="{9D698CE7-1D66-4C5A-ADD0-C3D2DC1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909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5B57FA"/>
  </w:style>
  <w:style w:type="character" w:customStyle="1" w:styleId="lrzxr">
    <w:name w:val="lrzxr"/>
    <w:basedOn w:val="DefaultParagraphFont"/>
    <w:rsid w:val="005B57FA"/>
  </w:style>
  <w:style w:type="paragraph" w:styleId="Header">
    <w:name w:val="header"/>
    <w:basedOn w:val="Normal"/>
    <w:link w:val="HeaderChar"/>
    <w:uiPriority w:val="99"/>
    <w:unhideWhenUsed/>
    <w:rsid w:val="00B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91"/>
  </w:style>
  <w:style w:type="paragraph" w:styleId="Footer">
    <w:name w:val="footer"/>
    <w:basedOn w:val="Normal"/>
    <w:link w:val="FooterChar"/>
    <w:uiPriority w:val="99"/>
    <w:unhideWhenUsed/>
    <w:rsid w:val="00B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91"/>
  </w:style>
  <w:style w:type="character" w:customStyle="1" w:styleId="Heading6Char">
    <w:name w:val="Heading 6 Char"/>
    <w:basedOn w:val="DefaultParagraphFont"/>
    <w:link w:val="Heading6"/>
    <w:uiPriority w:val="9"/>
    <w:rsid w:val="0019096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color35">
    <w:name w:val="color_35"/>
    <w:basedOn w:val="DefaultParagraphFont"/>
    <w:rsid w:val="00190967"/>
  </w:style>
  <w:style w:type="character" w:customStyle="1" w:styleId="wixguard">
    <w:name w:val="wixguard"/>
    <w:basedOn w:val="DefaultParagraphFont"/>
    <w:rsid w:val="00190967"/>
  </w:style>
  <w:style w:type="character" w:customStyle="1" w:styleId="color13">
    <w:name w:val="color_13"/>
    <w:basedOn w:val="DefaultParagraphFont"/>
    <w:rsid w:val="009A011A"/>
  </w:style>
  <w:style w:type="character" w:customStyle="1" w:styleId="color31">
    <w:name w:val="color_31"/>
    <w:basedOn w:val="DefaultParagraphFont"/>
    <w:rsid w:val="0036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zproductions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oliday-activities-and-food-programme/holiday-activities-and-food-programme-2021" TargetMode="External"/><Relationship Id="rId12" Type="http://schemas.openxmlformats.org/officeDocument/2006/relationships/hyperlink" Target="mailto:skipzproduction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ergytraining.food.gov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ighspeedtraining.co.uk/courses/food-hygiene/food-allergen-awareness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speedtraining.co.uk/food-safety/training/level2-food-hygiene-safety-catering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SKiPZ PRODUCTIONS CIC</dc:creator>
  <cp:keywords/>
  <dc:description/>
  <cp:lastModifiedBy>SKiPZ PRODUCTIONS CIC</cp:lastModifiedBy>
  <cp:revision>82</cp:revision>
  <dcterms:created xsi:type="dcterms:W3CDTF">2022-11-25T18:41:00Z</dcterms:created>
  <dcterms:modified xsi:type="dcterms:W3CDTF">2023-03-14T17:02:00Z</dcterms:modified>
</cp:coreProperties>
</file>